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F30862"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proofErr w:type="spellStart"/>
      <w:r w:rsidR="00B52FF5" w:rsidRPr="00F30862">
        <w:rPr>
          <w:rFonts w:ascii="Times New Roman" w:hAnsi="Times New Roman"/>
          <w:b/>
          <w:sz w:val="28"/>
          <w:szCs w:val="28"/>
        </w:rPr>
        <w:t>Игрим</w:t>
      </w:r>
      <w:proofErr w:type="spellEnd"/>
      <w:r w:rsidRPr="00F30862">
        <w:rPr>
          <w:rFonts w:ascii="Times New Roman" w:hAnsi="Times New Roman"/>
          <w:b/>
          <w:sz w:val="28"/>
          <w:szCs w:val="28"/>
        </w:rPr>
        <w:t xml:space="preserve"> </w:t>
      </w:r>
    </w:p>
    <w:p w:rsidR="004F1E0D" w:rsidRPr="00F30862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>на 201</w:t>
      </w:r>
      <w:r w:rsidR="007B3713" w:rsidRPr="00F30862">
        <w:rPr>
          <w:rFonts w:ascii="Times New Roman" w:hAnsi="Times New Roman"/>
          <w:b/>
          <w:sz w:val="28"/>
          <w:szCs w:val="28"/>
        </w:rPr>
        <w:t>8</w:t>
      </w:r>
      <w:r w:rsidR="004F1E0D" w:rsidRPr="00F30862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и на плановый период 201</w:t>
      </w:r>
      <w:r w:rsidR="007B3713" w:rsidRPr="00F30862">
        <w:rPr>
          <w:rFonts w:ascii="Times New Roman" w:hAnsi="Times New Roman"/>
          <w:b/>
          <w:sz w:val="28"/>
          <w:szCs w:val="28"/>
        </w:rPr>
        <w:t>9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F30862">
        <w:rPr>
          <w:rFonts w:ascii="Times New Roman" w:hAnsi="Times New Roman"/>
          <w:b/>
          <w:sz w:val="28"/>
          <w:szCs w:val="28"/>
        </w:rPr>
        <w:t>20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годов.</w:t>
      </w:r>
    </w:p>
    <w:p w:rsidR="004F1E0D" w:rsidRPr="00F30862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F30862">
        <w:rPr>
          <w:rFonts w:ascii="Times New Roman" w:hAnsi="Times New Roman"/>
          <w:sz w:val="24"/>
          <w:szCs w:val="24"/>
        </w:rPr>
        <w:t>:</w:t>
      </w:r>
    </w:p>
    <w:p w:rsidR="00944C7A" w:rsidRPr="00F30862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прогноз социально-экономического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20</w:t>
      </w:r>
      <w:r w:rsidR="007B3713" w:rsidRPr="00F30862">
        <w:rPr>
          <w:rFonts w:ascii="Times New Roman" w:hAnsi="Times New Roman"/>
          <w:sz w:val="24"/>
          <w:szCs w:val="24"/>
        </w:rPr>
        <w:t>18</w:t>
      </w:r>
      <w:r w:rsidR="00EF3B92" w:rsidRPr="00F30862">
        <w:rPr>
          <w:rFonts w:ascii="Times New Roman" w:hAnsi="Times New Roman"/>
          <w:sz w:val="24"/>
          <w:szCs w:val="24"/>
        </w:rPr>
        <w:t xml:space="preserve"> год и на период до 202</w:t>
      </w:r>
      <w:r w:rsidR="007B3713" w:rsidRPr="00F30862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F30862" w:rsidRDefault="00944C7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</w:t>
      </w:r>
      <w:r w:rsidR="004F1E0D" w:rsidRPr="00F30862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F30862">
        <w:rPr>
          <w:rFonts w:ascii="Times New Roman" w:hAnsi="Times New Roman"/>
          <w:sz w:val="24"/>
          <w:szCs w:val="24"/>
        </w:rPr>
        <w:t>ики Российской Федерации на 201</w:t>
      </w:r>
      <w:r w:rsidR="007B3713" w:rsidRPr="00F30862">
        <w:rPr>
          <w:rFonts w:ascii="Times New Roman" w:hAnsi="Times New Roman"/>
          <w:sz w:val="24"/>
          <w:szCs w:val="24"/>
        </w:rPr>
        <w:t>8</w:t>
      </w:r>
      <w:r w:rsidR="004F1E0D" w:rsidRPr="00F3086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EF3B92" w:rsidRPr="00F30862">
        <w:rPr>
          <w:rFonts w:ascii="Times New Roman" w:hAnsi="Times New Roman"/>
          <w:sz w:val="24"/>
          <w:szCs w:val="24"/>
        </w:rPr>
        <w:t>1</w:t>
      </w:r>
      <w:r w:rsidR="007B3713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52FF5" w:rsidRPr="00F30862">
        <w:rPr>
          <w:rFonts w:ascii="Times New Roman" w:hAnsi="Times New Roman"/>
          <w:sz w:val="24"/>
          <w:szCs w:val="24"/>
        </w:rPr>
        <w:t>и 20</w:t>
      </w:r>
      <w:r w:rsidR="007B3713" w:rsidRPr="00F30862">
        <w:rPr>
          <w:rFonts w:ascii="Times New Roman" w:hAnsi="Times New Roman"/>
          <w:sz w:val="24"/>
          <w:szCs w:val="24"/>
        </w:rPr>
        <w:t>20</w:t>
      </w:r>
      <w:r w:rsidR="004F1E0D" w:rsidRPr="00F30862">
        <w:rPr>
          <w:rFonts w:ascii="Times New Roman" w:hAnsi="Times New Roman"/>
          <w:sz w:val="24"/>
          <w:szCs w:val="24"/>
        </w:rPr>
        <w:t xml:space="preserve"> годов.</w:t>
      </w:r>
    </w:p>
    <w:p w:rsidR="00AE6442" w:rsidRPr="00F30862" w:rsidRDefault="0090546B" w:rsidP="00AE64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proofErr w:type="gramStart"/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</w:t>
      </w:r>
      <w:proofErr w:type="gramEnd"/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7B3713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2018 год и на плановый период 2019 и 2020 </w:t>
      </w:r>
      <w:r w:rsidR="00700CFF" w:rsidRPr="00F30862">
        <w:rPr>
          <w:rFonts w:ascii="Times New Roman" w:hAnsi="Times New Roman"/>
          <w:sz w:val="24"/>
          <w:szCs w:val="24"/>
        </w:rPr>
        <w:t>годов</w:t>
      </w:r>
      <w:r w:rsidR="00700CFF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:rsidR="00AE6442" w:rsidRPr="00F30862" w:rsidRDefault="00AE6442" w:rsidP="00AE6442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p w:rsidR="00CE4440" w:rsidRPr="00F30862" w:rsidRDefault="00CE4440" w:rsidP="001A06D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3093"/>
        <w:gridCol w:w="2938"/>
        <w:gridCol w:w="3198"/>
      </w:tblGrid>
      <w:tr w:rsidR="00AE6442" w:rsidRPr="00F30862" w:rsidTr="00AE6442">
        <w:trPr>
          <w:trHeight w:val="20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дефицита (профицита) бюджета</w:t>
            </w:r>
          </w:p>
        </w:tc>
      </w:tr>
      <w:tr w:rsidR="00AE6442" w:rsidRPr="00F30862" w:rsidTr="00AE6442">
        <w:trPr>
          <w:trHeight w:val="20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BF6876"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1979,7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BF6876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101979,1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6442" w:rsidRPr="00F30862" w:rsidTr="00AE6442">
        <w:trPr>
          <w:trHeight w:val="20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104134,8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104134,8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6442" w:rsidRPr="00F30862" w:rsidTr="00AE6442">
        <w:trPr>
          <w:trHeight w:val="20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108006,3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108006,3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442" w:rsidRPr="00F30862" w:rsidRDefault="00AE6442" w:rsidP="00AE6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CD19DF" w:rsidRPr="00F30862" w:rsidRDefault="00CD19DF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4F1E0D" w:rsidP="006320D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F30862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4412EC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F64BCC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на </w:t>
      </w:r>
      <w:r w:rsidR="00B52FF5" w:rsidRPr="00F30862">
        <w:rPr>
          <w:rFonts w:ascii="Times New Roman" w:hAnsi="Times New Roman"/>
          <w:sz w:val="24"/>
          <w:szCs w:val="24"/>
        </w:rPr>
        <w:t>201</w:t>
      </w:r>
      <w:r w:rsidR="00AF1645" w:rsidRPr="00F30862">
        <w:rPr>
          <w:rFonts w:ascii="Times New Roman" w:hAnsi="Times New Roman"/>
          <w:sz w:val="24"/>
          <w:szCs w:val="24"/>
        </w:rPr>
        <w:t>6</w:t>
      </w:r>
      <w:r w:rsidRPr="00F30862">
        <w:rPr>
          <w:rFonts w:ascii="Times New Roman" w:hAnsi="Times New Roman"/>
          <w:sz w:val="24"/>
          <w:szCs w:val="24"/>
        </w:rPr>
        <w:t xml:space="preserve"> год подготовлены в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F30862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F30862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F30862">
        <w:rPr>
          <w:rFonts w:ascii="Times New Roman" w:hAnsi="Times New Roman"/>
          <w:sz w:val="24"/>
          <w:szCs w:val="24"/>
        </w:rPr>
        <w:t>у</w:t>
      </w:r>
      <w:r w:rsidR="006320DD" w:rsidRPr="00F30862">
        <w:rPr>
          <w:rFonts w:ascii="Times New Roman" w:hAnsi="Times New Roman"/>
          <w:sz w:val="24"/>
          <w:szCs w:val="24"/>
        </w:rPr>
        <w:t xml:space="preserve">ставом городского поселения </w:t>
      </w:r>
      <w:proofErr w:type="spellStart"/>
      <w:r w:rsidR="006320DD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F30862">
        <w:rPr>
          <w:rFonts w:ascii="Times New Roman" w:hAnsi="Times New Roman"/>
          <w:sz w:val="24"/>
          <w:szCs w:val="24"/>
        </w:rPr>
        <w:t xml:space="preserve">, </w:t>
      </w:r>
      <w:r w:rsidR="00426865" w:rsidRPr="00F30862">
        <w:rPr>
          <w:rFonts w:ascii="Times New Roman" w:hAnsi="Times New Roman"/>
          <w:sz w:val="24"/>
          <w:szCs w:val="24"/>
        </w:rPr>
        <w:t xml:space="preserve">,  решением Совета депутатов городского поселения </w:t>
      </w:r>
      <w:proofErr w:type="spellStart"/>
      <w:r w:rsidR="00426865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F30862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26865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426865" w:rsidRPr="00F30862">
        <w:rPr>
          <w:rFonts w:ascii="Times New Roman" w:hAnsi="Times New Roman"/>
          <w:sz w:val="24"/>
          <w:szCs w:val="24"/>
        </w:rPr>
        <w:t>»</w:t>
      </w:r>
      <w:r w:rsidR="00071AD8" w:rsidRPr="00F30862">
        <w:rPr>
          <w:rFonts w:ascii="Times New Roman" w:hAnsi="Times New Roman"/>
          <w:sz w:val="24"/>
          <w:szCs w:val="24"/>
        </w:rPr>
        <w:t>.</w:t>
      </w:r>
      <w:r w:rsidR="006320DD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>1 Бюджетного кодекса.</w:t>
      </w:r>
    </w:p>
    <w:p w:rsidR="004F1E0D" w:rsidRPr="00F30862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</w:t>
      </w:r>
      <w:r w:rsidR="004F1E0D" w:rsidRPr="00F30862">
        <w:rPr>
          <w:rFonts w:ascii="Times New Roman" w:hAnsi="Times New Roman"/>
          <w:sz w:val="24"/>
          <w:szCs w:val="24"/>
        </w:rPr>
        <w:t>унктом 1 статьи 184</w:t>
      </w:r>
      <w:r w:rsidR="00EF3B92" w:rsidRPr="00F30862">
        <w:rPr>
          <w:rFonts w:ascii="Times New Roman" w:hAnsi="Times New Roman"/>
          <w:sz w:val="24"/>
          <w:szCs w:val="24"/>
        </w:rPr>
        <w:t>.</w:t>
      </w:r>
      <w:r w:rsidR="004F1E0D" w:rsidRPr="00F30862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F30862">
        <w:rPr>
          <w:rFonts w:ascii="Times New Roman" w:hAnsi="Times New Roman"/>
          <w:sz w:val="24"/>
          <w:szCs w:val="24"/>
        </w:rPr>
        <w:t xml:space="preserve">долга </w:t>
      </w:r>
      <w:r w:rsidR="004F1E0D" w:rsidRPr="00F30862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F30862">
        <w:rPr>
          <w:rFonts w:ascii="Times New Roman" w:hAnsi="Times New Roman"/>
          <w:sz w:val="24"/>
          <w:szCs w:val="24"/>
        </w:rPr>
        <w:t>)</w:t>
      </w:r>
      <w:r w:rsidR="004F1E0D" w:rsidRPr="00F30862">
        <w:rPr>
          <w:rFonts w:ascii="Times New Roman" w:hAnsi="Times New Roman"/>
          <w:sz w:val="24"/>
          <w:szCs w:val="24"/>
        </w:rPr>
        <w:t>, в соответс</w:t>
      </w:r>
      <w:r w:rsidR="001D3A49" w:rsidRPr="00F30862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F30862">
        <w:rPr>
          <w:rFonts w:ascii="Times New Roman" w:hAnsi="Times New Roman"/>
          <w:sz w:val="24"/>
          <w:szCs w:val="24"/>
        </w:rPr>
        <w:t xml:space="preserve">а </w:t>
      </w:r>
      <w:r w:rsidR="001D3A49" w:rsidRPr="00F30862">
        <w:rPr>
          <w:rFonts w:ascii="Times New Roman" w:hAnsi="Times New Roman"/>
          <w:sz w:val="24"/>
          <w:szCs w:val="24"/>
        </w:rPr>
        <w:t>стать</w:t>
      </w:r>
      <w:r w:rsidR="00821F5B" w:rsidRPr="00F30862">
        <w:rPr>
          <w:rFonts w:ascii="Times New Roman" w:hAnsi="Times New Roman"/>
          <w:sz w:val="24"/>
          <w:szCs w:val="24"/>
        </w:rPr>
        <w:t>я</w:t>
      </w:r>
      <w:r w:rsidR="001D3A49" w:rsidRPr="00F30862">
        <w:rPr>
          <w:rFonts w:ascii="Times New Roman" w:hAnsi="Times New Roman"/>
          <w:sz w:val="24"/>
          <w:szCs w:val="24"/>
        </w:rPr>
        <w:t xml:space="preserve"> 1</w:t>
      </w:r>
      <w:r w:rsidR="00821F5B" w:rsidRPr="00F30862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F30862">
        <w:rPr>
          <w:rFonts w:ascii="Times New Roman" w:hAnsi="Times New Roman"/>
          <w:sz w:val="24"/>
          <w:szCs w:val="24"/>
        </w:rPr>
        <w:t xml:space="preserve">. 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6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F30862">
        <w:rPr>
          <w:rFonts w:ascii="Times New Roman" w:hAnsi="Times New Roman"/>
          <w:color w:val="000000"/>
          <w:sz w:val="24"/>
          <w:szCs w:val="24"/>
        </w:rPr>
        <w:t>.1</w:t>
      </w:r>
      <w:r w:rsidRPr="00F30862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F30862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>2018 год и на плановый период 2019 и 2020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30862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>я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9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10</w:t>
      </w:r>
      <w:r w:rsidRPr="00F30862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>2018 год и на плановый период 2019 и 2020</w:t>
      </w:r>
      <w:r w:rsidR="00EF3B92" w:rsidRPr="00F30862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F30862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>я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5 и 6</w:t>
      </w:r>
      <w:r w:rsidRPr="00F30862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F30862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F30862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F30862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F30862">
        <w:rPr>
          <w:rFonts w:ascii="Times New Roman" w:hAnsi="Times New Roman"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F30862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я 7 и 8;</w:t>
      </w:r>
    </w:p>
    <w:p w:rsidR="005B6531" w:rsidRPr="00F30862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</w:t>
      </w:r>
      <w:r w:rsidRPr="00F30862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F30862">
        <w:rPr>
          <w:rFonts w:ascii="Times New Roman" w:hAnsi="Times New Roman"/>
          <w:bCs/>
          <w:sz w:val="24"/>
          <w:szCs w:val="24"/>
        </w:rPr>
        <w:t>я</w:t>
      </w:r>
      <w:r w:rsidRPr="00F30862">
        <w:rPr>
          <w:rFonts w:ascii="Times New Roman" w:hAnsi="Times New Roman"/>
          <w:bCs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bCs/>
          <w:sz w:val="24"/>
          <w:szCs w:val="24"/>
        </w:rPr>
        <w:t>11 и 12</w:t>
      </w:r>
      <w:r w:rsidR="00C941F7" w:rsidRPr="00F30862">
        <w:rPr>
          <w:rFonts w:ascii="Times New Roman" w:hAnsi="Times New Roman"/>
          <w:bCs/>
          <w:sz w:val="24"/>
          <w:szCs w:val="24"/>
        </w:rPr>
        <w:t>.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F30862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и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3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F30862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Статьей 4</w:t>
      </w:r>
      <w:r w:rsidRPr="00F30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также ввод новых объектов капитального строительства. </w:t>
      </w:r>
    </w:p>
    <w:p w:rsidR="00A21E44" w:rsidRPr="00F30862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Статья 5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(приложения 15-20)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F30862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Статьей</w:t>
      </w:r>
      <w:r w:rsidR="00426865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F30862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 xml:space="preserve">установленном Советом депутатов городского поселения </w:t>
      </w:r>
      <w:proofErr w:type="spellStart"/>
      <w:r w:rsidR="006D65E8"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F30862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Пунктом 2 статьи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F30862" w:rsidRDefault="00556DF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П.3 ст.8</w:t>
      </w:r>
      <w:r w:rsidR="0039079D" w:rsidRPr="00F30862">
        <w:rPr>
          <w:rFonts w:ascii="Times New Roman" w:hAnsi="Times New Roman"/>
          <w:sz w:val="24"/>
          <w:szCs w:val="24"/>
        </w:rPr>
        <w:t xml:space="preserve"> </w:t>
      </w:r>
      <w:r w:rsidR="004F1E0D" w:rsidRPr="00F30862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:rsidR="004F1E0D" w:rsidRPr="00F30862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П.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4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F30862">
        <w:rPr>
          <w:rFonts w:ascii="Times New Roman" w:hAnsi="Times New Roman"/>
          <w:color w:val="000000"/>
          <w:sz w:val="24"/>
          <w:szCs w:val="24"/>
        </w:rPr>
        <w:t>т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4F1E0D" w:rsidRPr="00F30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F1E0D" w:rsidRPr="00F30862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F30862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П.</w:t>
      </w:r>
      <w:r w:rsidR="00556DF8" w:rsidRPr="00F30862">
        <w:rPr>
          <w:rFonts w:ascii="Times New Roman" w:hAnsi="Times New Roman"/>
          <w:sz w:val="24"/>
          <w:szCs w:val="24"/>
        </w:rPr>
        <w:t>5</w:t>
      </w:r>
      <w:r w:rsidRPr="00F30862">
        <w:rPr>
          <w:rFonts w:ascii="Times New Roman" w:hAnsi="Times New Roman"/>
          <w:sz w:val="24"/>
          <w:szCs w:val="24"/>
        </w:rPr>
        <w:t xml:space="preserve"> с</w:t>
      </w:r>
      <w:r w:rsidR="00CE4440" w:rsidRPr="00F30862">
        <w:rPr>
          <w:rFonts w:ascii="Times New Roman" w:hAnsi="Times New Roman"/>
          <w:sz w:val="24"/>
          <w:szCs w:val="24"/>
        </w:rPr>
        <w:t>т</w:t>
      </w:r>
      <w:r w:rsidRPr="00F30862">
        <w:rPr>
          <w:rFonts w:ascii="Times New Roman" w:hAnsi="Times New Roman"/>
          <w:sz w:val="24"/>
          <w:szCs w:val="24"/>
        </w:rPr>
        <w:t>.</w:t>
      </w:r>
      <w:r w:rsidR="00CE4440" w:rsidRPr="00F30862">
        <w:rPr>
          <w:rFonts w:ascii="Times New Roman" w:hAnsi="Times New Roman"/>
          <w:sz w:val="24"/>
          <w:szCs w:val="24"/>
        </w:rPr>
        <w:t xml:space="preserve"> </w:t>
      </w:r>
      <w:r w:rsidR="00556DF8" w:rsidRPr="00F30862">
        <w:rPr>
          <w:rFonts w:ascii="Times New Roman" w:hAnsi="Times New Roman"/>
          <w:sz w:val="24"/>
          <w:szCs w:val="24"/>
        </w:rPr>
        <w:t>8</w:t>
      </w:r>
      <w:r w:rsidR="00CE4440" w:rsidRPr="00F30862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F30862">
        <w:rPr>
          <w:rFonts w:ascii="Times New Roman" w:hAnsi="Times New Roman"/>
          <w:sz w:val="24"/>
          <w:szCs w:val="24"/>
        </w:rPr>
        <w:t>х</w:t>
      </w:r>
      <w:r w:rsidR="00CE4440" w:rsidRPr="00F30862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F30862">
        <w:rPr>
          <w:rFonts w:ascii="Times New Roman" w:hAnsi="Times New Roman"/>
          <w:sz w:val="24"/>
          <w:szCs w:val="24"/>
        </w:rPr>
        <w:t>ей</w:t>
      </w:r>
      <w:r w:rsidR="00CE4440" w:rsidRPr="00F30862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F30862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F30862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F30862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28CD" w:rsidRPr="00F30862">
        <w:rPr>
          <w:rFonts w:ascii="Times New Roman" w:hAnsi="Times New Roman"/>
          <w:sz w:val="24"/>
          <w:szCs w:val="24"/>
        </w:rPr>
        <w:t xml:space="preserve">на </w:t>
      </w:r>
      <w:r w:rsidR="007B3713" w:rsidRPr="00F30862">
        <w:rPr>
          <w:rFonts w:ascii="Times New Roman" w:hAnsi="Times New Roman"/>
          <w:sz w:val="24"/>
          <w:szCs w:val="24"/>
        </w:rPr>
        <w:t>2018 год и на плановый период 2019 и 2020</w:t>
      </w:r>
      <w:r w:rsidR="00EF3B92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 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F3086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:rsidR="004F1E0D" w:rsidRPr="00F30862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F30862">
        <w:rPr>
          <w:rFonts w:ascii="Times New Roman" w:hAnsi="Times New Roman"/>
          <w:sz w:val="24"/>
          <w:szCs w:val="24"/>
        </w:rPr>
        <w:t>поселения</w:t>
      </w:r>
      <w:r w:rsidRPr="00F30862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F30862">
        <w:rPr>
          <w:rFonts w:ascii="Times New Roman" w:hAnsi="Times New Roman"/>
          <w:sz w:val="24"/>
          <w:szCs w:val="24"/>
        </w:rPr>
        <w:t>20</w:t>
      </w:r>
      <w:r w:rsidR="00DF704A" w:rsidRPr="00F30862">
        <w:rPr>
          <w:rFonts w:ascii="Times New Roman" w:hAnsi="Times New Roman"/>
          <w:sz w:val="24"/>
          <w:szCs w:val="24"/>
        </w:rPr>
        <w:t>1</w:t>
      </w:r>
      <w:r w:rsidR="007B3713" w:rsidRPr="00F30862">
        <w:rPr>
          <w:rFonts w:ascii="Times New Roman" w:hAnsi="Times New Roman"/>
          <w:sz w:val="24"/>
          <w:szCs w:val="24"/>
        </w:rPr>
        <w:t>7</w:t>
      </w:r>
      <w:r w:rsidR="00EF3B92" w:rsidRPr="00F30862">
        <w:rPr>
          <w:rFonts w:ascii="Times New Roman" w:hAnsi="Times New Roman"/>
          <w:sz w:val="24"/>
          <w:szCs w:val="24"/>
        </w:rPr>
        <w:t xml:space="preserve"> </w:t>
      </w:r>
      <w:r w:rsidR="00793B10" w:rsidRPr="00F30862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F30862">
        <w:rPr>
          <w:rFonts w:ascii="Times New Roman" w:hAnsi="Times New Roman"/>
          <w:sz w:val="24"/>
          <w:szCs w:val="24"/>
        </w:rPr>
        <w:t>2</w:t>
      </w:r>
      <w:r w:rsidR="007B3713" w:rsidRPr="00F30862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года</w:t>
      </w:r>
      <w:r w:rsidR="00BA5C40" w:rsidRPr="00F30862">
        <w:rPr>
          <w:rFonts w:ascii="Times New Roman" w:hAnsi="Times New Roman"/>
          <w:sz w:val="24"/>
          <w:szCs w:val="24"/>
        </w:rPr>
        <w:t xml:space="preserve"> прогноза городского поселения </w:t>
      </w:r>
      <w:proofErr w:type="spellStart"/>
      <w:r w:rsidR="00BA5C40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:</w:t>
      </w:r>
    </w:p>
    <w:p w:rsidR="004F1E0D" w:rsidRPr="00F30862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F30862">
        <w:rPr>
          <w:rFonts w:ascii="Times New Roman" w:hAnsi="Times New Roman"/>
          <w:sz w:val="24"/>
          <w:szCs w:val="24"/>
        </w:rPr>
        <w:t>201</w:t>
      </w:r>
      <w:r w:rsidR="007B3713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составили </w:t>
      </w:r>
      <w:r w:rsidR="00E305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101979,9</w:t>
      </w:r>
      <w:r w:rsidR="0038591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тыс. рублей, </w:t>
      </w:r>
      <w:r w:rsidR="001454CD" w:rsidRPr="00F30862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F30862">
        <w:rPr>
          <w:rFonts w:ascii="Times New Roman" w:hAnsi="Times New Roman"/>
          <w:sz w:val="24"/>
          <w:szCs w:val="24"/>
        </w:rPr>
        <w:t xml:space="preserve">к </w:t>
      </w:r>
      <w:r w:rsidRPr="00F30862">
        <w:rPr>
          <w:rFonts w:ascii="Times New Roman" w:hAnsi="Times New Roman"/>
          <w:sz w:val="24"/>
          <w:szCs w:val="24"/>
        </w:rPr>
        <w:t>плановы</w:t>
      </w:r>
      <w:r w:rsidR="00D7480B" w:rsidRPr="00F30862">
        <w:rPr>
          <w:rFonts w:ascii="Times New Roman" w:hAnsi="Times New Roman"/>
          <w:sz w:val="24"/>
          <w:szCs w:val="24"/>
        </w:rPr>
        <w:t>м</w:t>
      </w:r>
      <w:r w:rsidRPr="00F30862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F30862">
        <w:rPr>
          <w:rFonts w:ascii="Times New Roman" w:hAnsi="Times New Roman"/>
          <w:sz w:val="24"/>
          <w:szCs w:val="24"/>
        </w:rPr>
        <w:t>ям</w:t>
      </w:r>
      <w:r w:rsidRPr="00F30862">
        <w:rPr>
          <w:rFonts w:ascii="Times New Roman" w:hAnsi="Times New Roman"/>
          <w:sz w:val="24"/>
          <w:szCs w:val="24"/>
        </w:rPr>
        <w:t xml:space="preserve"> 20</w:t>
      </w:r>
      <w:r w:rsidR="00225FC2" w:rsidRPr="00F30862">
        <w:rPr>
          <w:rFonts w:ascii="Times New Roman" w:hAnsi="Times New Roman"/>
          <w:sz w:val="24"/>
          <w:szCs w:val="24"/>
        </w:rPr>
        <w:t>1</w:t>
      </w:r>
      <w:r w:rsidR="0038591E" w:rsidRPr="00F30862">
        <w:rPr>
          <w:rFonts w:ascii="Times New Roman" w:hAnsi="Times New Roman"/>
          <w:sz w:val="24"/>
          <w:szCs w:val="24"/>
        </w:rPr>
        <w:t>7</w:t>
      </w:r>
      <w:r w:rsidRPr="00F30862">
        <w:rPr>
          <w:rFonts w:ascii="Times New Roman" w:hAnsi="Times New Roman"/>
          <w:sz w:val="24"/>
          <w:szCs w:val="24"/>
        </w:rPr>
        <w:t xml:space="preserve"> года </w:t>
      </w:r>
      <w:r w:rsidR="00477477" w:rsidRPr="00F30862">
        <w:rPr>
          <w:rFonts w:ascii="Times New Roman" w:hAnsi="Times New Roman"/>
          <w:sz w:val="24"/>
          <w:szCs w:val="24"/>
        </w:rPr>
        <w:t xml:space="preserve">на </w:t>
      </w:r>
      <w:r w:rsidR="0038591E" w:rsidRPr="00F30862">
        <w:rPr>
          <w:rFonts w:ascii="Times New Roman" w:hAnsi="Times New Roman"/>
          <w:sz w:val="24"/>
          <w:szCs w:val="24"/>
        </w:rPr>
        <w:t>1</w:t>
      </w:r>
      <w:r w:rsidR="00E3056D">
        <w:rPr>
          <w:rFonts w:ascii="Times New Roman" w:hAnsi="Times New Roman"/>
          <w:sz w:val="24"/>
          <w:szCs w:val="24"/>
        </w:rPr>
        <w:t>0</w:t>
      </w:r>
      <w:r w:rsidR="00D7480B" w:rsidRPr="00F30862">
        <w:rPr>
          <w:rFonts w:ascii="Times New Roman" w:hAnsi="Times New Roman"/>
          <w:sz w:val="24"/>
          <w:szCs w:val="24"/>
        </w:rPr>
        <w:t>%.</w:t>
      </w:r>
    </w:p>
    <w:p w:rsidR="00165E38" w:rsidRPr="00F30862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Темп роста доходов бюджета 2017-2020 годы</w:t>
      </w:r>
    </w:p>
    <w:tbl>
      <w:tblPr>
        <w:tblW w:w="9160" w:type="dxa"/>
        <w:tblLook w:val="04A0" w:firstRow="1" w:lastRow="0" w:firstColumn="1" w:lastColumn="0" w:noHBand="0" w:noVBand="1"/>
      </w:tblPr>
      <w:tblGrid>
        <w:gridCol w:w="2800"/>
        <w:gridCol w:w="3500"/>
        <w:gridCol w:w="2860"/>
      </w:tblGrid>
      <w:tr w:rsidR="00BF6876" w:rsidRPr="00BF6876" w:rsidTr="00BF6876">
        <w:trPr>
          <w:trHeight w:val="63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BF6876" w:rsidRPr="00BF6876" w:rsidTr="00BF6876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112 727,6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6876" w:rsidRPr="00BF6876" w:rsidTr="00BF6876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101 979,7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90%</w:t>
            </w:r>
          </w:p>
        </w:tc>
      </w:tr>
      <w:tr w:rsidR="00BF6876" w:rsidRPr="00BF6876" w:rsidTr="00BF6876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104 134,8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102%</w:t>
            </w:r>
          </w:p>
        </w:tc>
      </w:tr>
      <w:tr w:rsidR="00BF6876" w:rsidRPr="00BF6876" w:rsidTr="00BF6876">
        <w:trPr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108 006,3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104%</w:t>
            </w:r>
          </w:p>
        </w:tc>
      </w:tr>
    </w:tbl>
    <w:p w:rsidR="0038591E" w:rsidRPr="00F30862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02B3A" w:rsidRPr="00F30862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262" w:rsidRPr="00F30862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Pr="00F30862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F30862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F30862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</w:t>
      </w:r>
      <w:proofErr w:type="spellStart"/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C0110B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497DC6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7B3713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-2020</w:t>
      </w:r>
      <w:r w:rsidR="00BB0D89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:rsidR="00C0110B" w:rsidRPr="00F30862" w:rsidRDefault="00BB0D89" w:rsidP="00C0110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F30862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F30862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15709" w:type="dxa"/>
        <w:tblLayout w:type="fixed"/>
        <w:tblLook w:val="04A0" w:firstRow="1" w:lastRow="0" w:firstColumn="1" w:lastColumn="0" w:noHBand="0" w:noVBand="1"/>
      </w:tblPr>
      <w:tblGrid>
        <w:gridCol w:w="3397"/>
        <w:gridCol w:w="1120"/>
        <w:gridCol w:w="1006"/>
        <w:gridCol w:w="1119"/>
        <w:gridCol w:w="885"/>
        <w:gridCol w:w="1132"/>
        <w:gridCol w:w="885"/>
        <w:gridCol w:w="1143"/>
        <w:gridCol w:w="929"/>
        <w:gridCol w:w="1145"/>
        <w:gridCol w:w="945"/>
        <w:gridCol w:w="1152"/>
        <w:gridCol w:w="851"/>
      </w:tblGrid>
      <w:tr w:rsidR="00BF6876" w:rsidRPr="00F30862" w:rsidTr="00B242DF">
        <w:trPr>
          <w:trHeight w:val="20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</w:tr>
      <w:tr w:rsidR="00BF6876" w:rsidRPr="00F30862" w:rsidTr="00B242DF">
        <w:trPr>
          <w:trHeight w:val="207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F6876" w:rsidRPr="00F30862" w:rsidTr="00B242DF">
        <w:trPr>
          <w:trHeight w:val="207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22461,1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19874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11,2%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32475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29103,5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30129,2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27,7%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19687,5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8,4%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 производимым на террит</w:t>
            </w:r>
            <w:r w:rsidR="00B242DF"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рии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7672,7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8637,3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4353,8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4414,9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3,9%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8774,2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25757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14,6%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18680,2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6,9%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4,1%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10855,2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штрафы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242D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Безвозмездные </w:t>
            </w:r>
            <w:r w:rsidR="00B242DF"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оступления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90588,2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131043,2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74,2%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61572,4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65443,2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66398,6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58,9%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68978,3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61,2%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целевому назначению </w:t>
            </w:r>
            <w:proofErr w:type="gramStart"/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24549,8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62683,6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4172,6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11295,5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11,1%</w:t>
            </w:r>
          </w:p>
        </w:tc>
      </w:tr>
      <w:tr w:rsidR="00BF6876" w:rsidRPr="00F30862" w:rsidTr="00B242DF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121823,5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176674,2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112727,6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101979,7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104134,8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108006,3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876" w:rsidRPr="00BF6876" w:rsidRDefault="00BF6876" w:rsidP="00BF6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B0D89" w:rsidRPr="00F30862" w:rsidRDefault="00BC02E1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F30862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</w:p>
    <w:p w:rsidR="00C0110B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F30862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3C2D64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CE40E2" w:rsidRPr="00F30862">
        <w:rPr>
          <w:rFonts w:ascii="Times New Roman" w:hAnsi="Times New Roman"/>
          <w:sz w:val="24"/>
          <w:szCs w:val="24"/>
        </w:rPr>
        <w:t>Но на планируемый период 201</w:t>
      </w:r>
      <w:r w:rsidR="0038591E" w:rsidRPr="00F30862">
        <w:rPr>
          <w:rFonts w:ascii="Times New Roman" w:hAnsi="Times New Roman"/>
          <w:sz w:val="24"/>
          <w:szCs w:val="24"/>
        </w:rPr>
        <w:t>8</w:t>
      </w:r>
      <w:r w:rsidR="00CE40E2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20</w:t>
      </w:r>
      <w:r w:rsidR="00CE40E2" w:rsidRPr="00F30862">
        <w:rPr>
          <w:rFonts w:ascii="Times New Roman" w:hAnsi="Times New Roman"/>
          <w:sz w:val="24"/>
          <w:szCs w:val="24"/>
        </w:rPr>
        <w:t xml:space="preserve"> годов тенденция к сокращению объема дотаций и иных межбюджетных трансфертов с </w:t>
      </w:r>
      <w:r w:rsidR="0038591E" w:rsidRPr="00F30862">
        <w:rPr>
          <w:rFonts w:ascii="Times New Roman" w:hAnsi="Times New Roman"/>
          <w:sz w:val="24"/>
          <w:szCs w:val="24"/>
        </w:rPr>
        <w:t>74,4</w:t>
      </w:r>
      <w:r w:rsidR="00CE40E2" w:rsidRPr="00F30862">
        <w:rPr>
          <w:rFonts w:ascii="Times New Roman" w:hAnsi="Times New Roman"/>
          <w:sz w:val="24"/>
          <w:szCs w:val="24"/>
        </w:rPr>
        <w:t xml:space="preserve"> % в 201</w:t>
      </w:r>
      <w:r w:rsidR="0038591E" w:rsidRPr="00F30862">
        <w:rPr>
          <w:rFonts w:ascii="Times New Roman" w:hAnsi="Times New Roman"/>
          <w:sz w:val="24"/>
          <w:szCs w:val="24"/>
        </w:rPr>
        <w:t>5</w:t>
      </w:r>
      <w:r w:rsidR="00CE40E2" w:rsidRPr="00F30862">
        <w:rPr>
          <w:rFonts w:ascii="Times New Roman" w:hAnsi="Times New Roman"/>
          <w:sz w:val="24"/>
          <w:szCs w:val="24"/>
        </w:rPr>
        <w:t xml:space="preserve"> до </w:t>
      </w:r>
      <w:r w:rsidR="0038591E" w:rsidRPr="00F30862">
        <w:rPr>
          <w:rFonts w:ascii="Times New Roman" w:hAnsi="Times New Roman"/>
          <w:sz w:val="24"/>
          <w:szCs w:val="24"/>
        </w:rPr>
        <w:t xml:space="preserve">63,7 % </w:t>
      </w:r>
      <w:r w:rsidR="00CE40E2" w:rsidRPr="00F30862">
        <w:rPr>
          <w:rFonts w:ascii="Times New Roman" w:hAnsi="Times New Roman"/>
          <w:sz w:val="24"/>
          <w:szCs w:val="24"/>
        </w:rPr>
        <w:t xml:space="preserve">в 2018 г. и </w:t>
      </w:r>
      <w:r w:rsidR="0038591E" w:rsidRPr="00F30862">
        <w:rPr>
          <w:rFonts w:ascii="Times New Roman" w:hAnsi="Times New Roman"/>
          <w:sz w:val="24"/>
          <w:szCs w:val="24"/>
        </w:rPr>
        <w:t>61,2%</w:t>
      </w:r>
      <w:r w:rsidR="00CE40E2" w:rsidRPr="00F30862">
        <w:rPr>
          <w:rFonts w:ascii="Times New Roman" w:hAnsi="Times New Roman"/>
          <w:sz w:val="24"/>
          <w:szCs w:val="24"/>
        </w:rPr>
        <w:t xml:space="preserve"> в 20</w:t>
      </w:r>
      <w:r w:rsidR="0038591E" w:rsidRPr="00F30862">
        <w:rPr>
          <w:rFonts w:ascii="Times New Roman" w:hAnsi="Times New Roman"/>
          <w:sz w:val="24"/>
          <w:szCs w:val="24"/>
        </w:rPr>
        <w:t>20</w:t>
      </w:r>
      <w:r w:rsidR="00CE40E2" w:rsidRPr="00F30862">
        <w:rPr>
          <w:rFonts w:ascii="Times New Roman" w:hAnsi="Times New Roman"/>
          <w:sz w:val="24"/>
          <w:szCs w:val="24"/>
        </w:rPr>
        <w:t xml:space="preserve"> году. В месте с</w:t>
      </w:r>
      <w:r w:rsidR="00E84197" w:rsidRPr="00F30862">
        <w:rPr>
          <w:rFonts w:ascii="Times New Roman" w:hAnsi="Times New Roman"/>
          <w:sz w:val="24"/>
          <w:szCs w:val="24"/>
        </w:rPr>
        <w:t xml:space="preserve"> </w:t>
      </w:r>
      <w:r w:rsidR="00CE40E2" w:rsidRPr="00F30862">
        <w:rPr>
          <w:rFonts w:ascii="Times New Roman" w:hAnsi="Times New Roman"/>
          <w:sz w:val="24"/>
          <w:szCs w:val="24"/>
        </w:rPr>
        <w:t>тем</w:t>
      </w:r>
      <w:r w:rsidR="00E84197" w:rsidRPr="00F30862">
        <w:rPr>
          <w:rFonts w:ascii="Times New Roman" w:hAnsi="Times New Roman"/>
          <w:sz w:val="24"/>
          <w:szCs w:val="24"/>
        </w:rPr>
        <w:t>,</w:t>
      </w:r>
      <w:r w:rsidR="00CE40E2" w:rsidRPr="00F30862">
        <w:rPr>
          <w:rFonts w:ascii="Times New Roman" w:hAnsi="Times New Roman"/>
          <w:sz w:val="24"/>
          <w:szCs w:val="24"/>
        </w:rPr>
        <w:t xml:space="preserve"> увеличивается дох</w:t>
      </w:r>
      <w:r w:rsidR="00E84197" w:rsidRPr="00F30862">
        <w:rPr>
          <w:rFonts w:ascii="Times New Roman" w:hAnsi="Times New Roman"/>
          <w:sz w:val="24"/>
          <w:szCs w:val="24"/>
        </w:rPr>
        <w:t>одная част</w:t>
      </w:r>
      <w:r w:rsidR="0038591E" w:rsidRPr="00F30862">
        <w:rPr>
          <w:rFonts w:ascii="Times New Roman" w:hAnsi="Times New Roman"/>
          <w:sz w:val="24"/>
          <w:szCs w:val="24"/>
        </w:rPr>
        <w:t>ь</w:t>
      </w:r>
      <w:r w:rsidR="00E84197" w:rsidRPr="00F30862">
        <w:rPr>
          <w:rFonts w:ascii="Times New Roman" w:hAnsi="Times New Roman"/>
          <w:sz w:val="24"/>
          <w:szCs w:val="24"/>
        </w:rPr>
        <w:t xml:space="preserve"> собственных доходов – рост налоговых поступлений в период 20</w:t>
      </w:r>
      <w:r w:rsidR="0038591E" w:rsidRPr="00F30862">
        <w:rPr>
          <w:rFonts w:ascii="Times New Roman" w:hAnsi="Times New Roman"/>
          <w:sz w:val="24"/>
          <w:szCs w:val="24"/>
        </w:rPr>
        <w:t>18</w:t>
      </w:r>
      <w:r w:rsidR="00E84197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20</w:t>
      </w:r>
      <w:r w:rsidR="00E84197" w:rsidRPr="00F30862">
        <w:rPr>
          <w:rFonts w:ascii="Times New Roman" w:hAnsi="Times New Roman"/>
          <w:sz w:val="24"/>
          <w:szCs w:val="24"/>
        </w:rPr>
        <w:t xml:space="preserve"> года в среднем до </w:t>
      </w:r>
      <w:r w:rsidR="0038591E" w:rsidRPr="00F30862">
        <w:rPr>
          <w:rFonts w:ascii="Times New Roman" w:hAnsi="Times New Roman"/>
          <w:sz w:val="24"/>
          <w:szCs w:val="24"/>
        </w:rPr>
        <w:t>27,8</w:t>
      </w:r>
      <w:r w:rsidR="00E84197" w:rsidRPr="00F30862">
        <w:rPr>
          <w:rFonts w:ascii="Times New Roman" w:hAnsi="Times New Roman"/>
          <w:sz w:val="24"/>
          <w:szCs w:val="24"/>
        </w:rPr>
        <w:t>% доли в общем объеме доходов связан с включением в доходную часть нового вида - акцизы по подакцизным товарам (продукции) производимым на территории Российской Федерации. Этот вид налоговых поступлений в бюджет составит третью часть всех налоговых поступлений. Сокращение неналоговых поступлений связано с еще непринятым на 201</w:t>
      </w:r>
      <w:r w:rsidR="0038591E" w:rsidRPr="00F30862">
        <w:rPr>
          <w:rFonts w:ascii="Times New Roman" w:hAnsi="Times New Roman"/>
          <w:sz w:val="24"/>
          <w:szCs w:val="24"/>
        </w:rPr>
        <w:t>8</w:t>
      </w:r>
      <w:r w:rsidR="00E84197" w:rsidRPr="00F30862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38591E" w:rsidRPr="00F30862">
        <w:rPr>
          <w:rFonts w:ascii="Times New Roman" w:hAnsi="Times New Roman"/>
          <w:sz w:val="24"/>
          <w:szCs w:val="24"/>
        </w:rPr>
        <w:t>9</w:t>
      </w:r>
      <w:r w:rsidR="00E84197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20</w:t>
      </w:r>
      <w:r w:rsidR="00E84197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4197"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="00E84197" w:rsidRPr="00F30862">
        <w:rPr>
          <w:rFonts w:ascii="Times New Roman" w:hAnsi="Times New Roman"/>
          <w:sz w:val="24"/>
          <w:szCs w:val="24"/>
        </w:rPr>
        <w:t xml:space="preserve"> плана приватизации имущества</w:t>
      </w:r>
      <w:r w:rsidR="00F86429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 xml:space="preserve"> </w:t>
      </w:r>
    </w:p>
    <w:p w:rsidR="0037127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F30862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F86429" w:rsidRPr="00F30862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акцизы по подакцизным товарам (продукции) производимым на территории Российской Федерации</w:t>
      </w:r>
    </w:p>
    <w:p w:rsidR="0037127D" w:rsidRPr="00F30862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земельного налога</w:t>
      </w:r>
      <w:r w:rsidR="004F1E0D" w:rsidRPr="00F30862">
        <w:rPr>
          <w:rFonts w:ascii="Times New Roman" w:hAnsi="Times New Roman"/>
          <w:sz w:val="24"/>
          <w:szCs w:val="24"/>
        </w:rPr>
        <w:t xml:space="preserve"> </w:t>
      </w:r>
    </w:p>
    <w:p w:rsidR="004F1E0D" w:rsidRPr="00F30862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F30862">
        <w:rPr>
          <w:rFonts w:ascii="Times New Roman" w:hAnsi="Times New Roman"/>
          <w:sz w:val="24"/>
          <w:szCs w:val="24"/>
        </w:rPr>
        <w:t xml:space="preserve"> физических лиц</w:t>
      </w:r>
      <w:r w:rsidRPr="00F30862">
        <w:rPr>
          <w:rFonts w:ascii="Times New Roman" w:hAnsi="Times New Roman"/>
          <w:sz w:val="24"/>
          <w:szCs w:val="24"/>
        </w:rPr>
        <w:t>.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 на доходы физических лиц в составе налоговых доходов на </w:t>
      </w:r>
      <w:r w:rsidR="00D32AF8" w:rsidRPr="00F30862">
        <w:rPr>
          <w:rFonts w:ascii="Times New Roman" w:hAnsi="Times New Roman"/>
          <w:sz w:val="24"/>
          <w:szCs w:val="24"/>
        </w:rPr>
        <w:t>201</w:t>
      </w:r>
      <w:r w:rsidR="00AE6442" w:rsidRPr="00F30862">
        <w:rPr>
          <w:rFonts w:ascii="Times New Roman" w:hAnsi="Times New Roman"/>
          <w:sz w:val="24"/>
          <w:szCs w:val="24"/>
        </w:rPr>
        <w:t>8</w:t>
      </w:r>
      <w:r w:rsidR="00F86429" w:rsidRPr="00F30862">
        <w:rPr>
          <w:rFonts w:ascii="Times New Roman" w:hAnsi="Times New Roman"/>
          <w:sz w:val="24"/>
          <w:szCs w:val="24"/>
        </w:rPr>
        <w:t>-20</w:t>
      </w:r>
      <w:r w:rsidR="00AE6442" w:rsidRPr="00F30862">
        <w:rPr>
          <w:rFonts w:ascii="Times New Roman" w:hAnsi="Times New Roman"/>
          <w:sz w:val="24"/>
          <w:szCs w:val="24"/>
        </w:rPr>
        <w:t>20</w:t>
      </w:r>
      <w:r w:rsidR="00D32AF8" w:rsidRPr="00F30862">
        <w:rPr>
          <w:rFonts w:ascii="Times New Roman" w:hAnsi="Times New Roman"/>
          <w:sz w:val="24"/>
          <w:szCs w:val="24"/>
        </w:rPr>
        <w:t xml:space="preserve"> год</w:t>
      </w:r>
      <w:r w:rsidR="00F86429" w:rsidRPr="00F30862">
        <w:rPr>
          <w:rFonts w:ascii="Times New Roman" w:hAnsi="Times New Roman"/>
          <w:sz w:val="24"/>
          <w:szCs w:val="24"/>
        </w:rPr>
        <w:t>ы</w:t>
      </w:r>
      <w:r w:rsidRPr="00F30862">
        <w:rPr>
          <w:rFonts w:ascii="Times New Roman" w:hAnsi="Times New Roman"/>
          <w:sz w:val="24"/>
          <w:szCs w:val="24"/>
        </w:rPr>
        <w:t xml:space="preserve"> занимает первую позицию и рассчитан с учетом ожидаемого фонда оплаты труда, и предоставляемых льгот.</w:t>
      </w:r>
    </w:p>
    <w:p w:rsidR="00F91830" w:rsidRPr="00F30862" w:rsidRDefault="00F91830" w:rsidP="00F918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Снижение доходной базы бюджета связано с общим снижением по всем источникам доходов бюджета. В результате тяжелого финансового состояния основных предприятий – снижение поступлений по налогу на доходы физических лиц в сравнении с </w:t>
      </w:r>
      <w:r w:rsidR="00F86429" w:rsidRPr="00F30862">
        <w:rPr>
          <w:rFonts w:ascii="Times New Roman" w:hAnsi="Times New Roman"/>
          <w:sz w:val="24"/>
          <w:szCs w:val="24"/>
        </w:rPr>
        <w:t>предыдущими периодами планирования</w:t>
      </w:r>
      <w:r w:rsidRPr="00F30862">
        <w:rPr>
          <w:rFonts w:ascii="Times New Roman" w:hAnsi="Times New Roman"/>
          <w:sz w:val="24"/>
          <w:szCs w:val="24"/>
        </w:rPr>
        <w:t xml:space="preserve">. Тенденция к снижению поступления НДФЛ сложилась в последние 3 года. </w:t>
      </w:r>
    </w:p>
    <w:p w:rsidR="00D85726" w:rsidRPr="00F30862" w:rsidRDefault="00D85726" w:rsidP="00D85726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D85726" w:rsidRPr="00F30862" w:rsidRDefault="00D85726" w:rsidP="00D85726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E6442" w:rsidRPr="00F30862">
        <w:rPr>
          <w:rFonts w:ascii="Times New Roman" w:eastAsiaTheme="minorHAnsi" w:hAnsi="Times New Roman"/>
          <w:b/>
          <w:sz w:val="24"/>
          <w:szCs w:val="24"/>
        </w:rPr>
        <w:t xml:space="preserve">Неналоговые поступления в бюджет городского поселения </w:t>
      </w:r>
      <w:proofErr w:type="spellStart"/>
      <w:r w:rsidR="00AE6442" w:rsidRPr="00F30862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AE6442"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на 2018 год и плановый период 2019-2020 </w:t>
      </w:r>
      <w:proofErr w:type="spellStart"/>
      <w:r w:rsidRPr="00F30862">
        <w:rPr>
          <w:rFonts w:ascii="Times New Roman" w:eastAsiaTheme="minorHAnsi" w:hAnsi="Times New Roman"/>
          <w:b/>
          <w:sz w:val="24"/>
          <w:szCs w:val="24"/>
        </w:rPr>
        <w:t>г.г</w:t>
      </w:r>
      <w:proofErr w:type="spellEnd"/>
      <w:r w:rsidRPr="00F30862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5726" w:rsidRPr="00F30862" w:rsidRDefault="00D85726" w:rsidP="00D85726">
      <w:pPr>
        <w:numPr>
          <w:ilvl w:val="0"/>
          <w:numId w:val="21"/>
        </w:numPr>
        <w:spacing w:after="0" w:line="240" w:lineRule="auto"/>
        <w:ind w:left="0"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Увеличение плана доходов по налогу на доходы физических лиц на плановый период 2018 года связано с предварительными данными по прогнозу социально-экономического развития городского поселения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 на основании предоставленных сведений предприятиями – юридическими лицами, индивидуальными предпринимателями. </w:t>
      </w:r>
    </w:p>
    <w:p w:rsidR="00D85726" w:rsidRPr="00F30862" w:rsidRDefault="00D85726" w:rsidP="00D85726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В связи с регистрацией на территории городского поселения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 новых предприятий производственной сферы наблюдается рост как объема выполненных работ, так и отчислений по НДФЛ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Поступление: 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за 10 месяцев 2015</w:t>
      </w:r>
      <w:r w:rsidR="00FE1AD2" w:rsidRPr="00F30862">
        <w:rPr>
          <w:rFonts w:ascii="Times New Roman" w:eastAsiaTheme="minorHAnsi" w:hAnsi="Times New Roman"/>
          <w:sz w:val="24"/>
          <w:szCs w:val="24"/>
        </w:rPr>
        <w:t xml:space="preserve"> года - 12 15</w:t>
      </w:r>
      <w:r w:rsidRPr="00F30862">
        <w:rPr>
          <w:rFonts w:ascii="Times New Roman" w:eastAsiaTheme="minorHAnsi" w:hAnsi="Times New Roman"/>
          <w:sz w:val="24"/>
          <w:szCs w:val="24"/>
        </w:rPr>
        <w:t>6</w:t>
      </w:r>
      <w:r w:rsidR="00FE1AD2" w:rsidRPr="00F30862">
        <w:rPr>
          <w:rFonts w:ascii="Times New Roman" w:eastAsiaTheme="minorHAnsi" w:hAnsi="Times New Roman"/>
          <w:sz w:val="24"/>
          <w:szCs w:val="24"/>
        </w:rPr>
        <w:t>,0</w:t>
      </w:r>
      <w:r w:rsidRPr="00F30862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.,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за 10 месяцев 2016 года – </w:t>
      </w:r>
      <w:r w:rsidR="00FE1AD2" w:rsidRPr="00F30862">
        <w:rPr>
          <w:rFonts w:ascii="Times New Roman" w:eastAsiaTheme="minorHAnsi" w:hAnsi="Times New Roman"/>
          <w:sz w:val="24"/>
          <w:szCs w:val="24"/>
        </w:rPr>
        <w:t xml:space="preserve">11 720,9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за 10 месяцев 2017 года – 15</w:t>
      </w:r>
      <w:r w:rsidR="00FE1AD2" w:rsidRPr="00F30862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0862">
        <w:rPr>
          <w:rFonts w:ascii="Times New Roman" w:eastAsiaTheme="minorHAnsi" w:hAnsi="Times New Roman"/>
          <w:sz w:val="24"/>
          <w:szCs w:val="24"/>
        </w:rPr>
        <w:t xml:space="preserve">553,3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т.е. наблюдается тенденция к росту поступления в 2017 году. В связи с этим предлагается прогнозные показатели по поступлению НДФЛ принять в 2018 году – 17,0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. и 17,0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млн.руб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 в 2019 и 2020 годах соответственно</w:t>
      </w:r>
    </w:p>
    <w:p w:rsidR="00D85726" w:rsidRPr="00F30862" w:rsidRDefault="00D85726" w:rsidP="00D85726">
      <w:pPr>
        <w:numPr>
          <w:ilvl w:val="0"/>
          <w:numId w:val="21"/>
        </w:num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  <w:u w:val="single"/>
        </w:rPr>
        <w:t>Поступления арендной платы</w:t>
      </w:r>
      <w:r w:rsidRPr="00F30862">
        <w:rPr>
          <w:rFonts w:ascii="Times New Roman" w:eastAsiaTheme="minorHAnsi" w:hAnsi="Times New Roman"/>
          <w:sz w:val="24"/>
          <w:szCs w:val="24"/>
        </w:rPr>
        <w:t xml:space="preserve"> в 2018 году: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3223"/>
        <w:gridCol w:w="1463"/>
        <w:gridCol w:w="1970"/>
      </w:tblGrid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Арендатор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Площадь</w:t>
            </w:r>
          </w:p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м2</w:t>
            </w:r>
          </w:p>
        </w:tc>
        <w:tc>
          <w:tcPr>
            <w:tcW w:w="940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Начислено в год</w:t>
            </w:r>
          </w:p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12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мес</w:t>
            </w:r>
            <w:proofErr w:type="spellEnd"/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ИП Бахтина Наталья Викторовна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ул.Транспортная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84,2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300 478,92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ИП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Волокитина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Алла Александровна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ул.Транспортная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96 353,04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ИП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Волокитина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Марина Анатольевна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ул.Транспортная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24,2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86 361,00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ИП Прокопьева Анна Васильевна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ул.Транспортная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15,7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56 027,52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ИП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Конуп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Елена Павловна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ул.Культурная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31а,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44,4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131 040,00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ИП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Ягубцев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Олег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Габтрахманович</w:t>
            </w:r>
            <w:proofErr w:type="spellEnd"/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24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701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1 328 594,88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ИП Пуртова Светлана Валентиновна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85 098,00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ЗАО"Газпром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межрегионгаз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Север"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45,3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195 804,72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КУ "Березовский центр занятости"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59,1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10 638,00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Служба жилищного и строительного надзора ХМАО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95,5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17 190,00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ЗАО"Навигац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. и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геодин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сист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 xml:space="preserve"> Югры"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12 967,20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"ТЭК"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ул.Кооперативная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50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35,5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128 507,04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НРО КМНС "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Рахтынья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ул.Советская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40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352,1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Ханты-Мансийский банк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п.Ванзетур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ул.Центральная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банкомат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16 665,89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ОАО "</w:t>
            </w:r>
            <w:proofErr w:type="spellStart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Березовогаз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п.Ванзетур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ул.Центральная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31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13,37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19 382,52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Компания "ЮГ"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д.Анеева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ул.Таежная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3 459,96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Автотранспорт и другое имущество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ИП Непомнящих Олег Леонидович</w:t>
            </w:r>
          </w:p>
        </w:tc>
        <w:tc>
          <w:tcPr>
            <w:tcW w:w="153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трактор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Беларус</w:t>
            </w:r>
            <w:proofErr w:type="spellEnd"/>
            <w:r w:rsidRPr="00F30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30862">
              <w:rPr>
                <w:rFonts w:ascii="Times New Roman" w:eastAsia="Times New Roman" w:hAnsi="Times New Roman"/>
                <w:lang w:eastAsia="ru-RU"/>
              </w:rPr>
              <w:t>п.Ванзетур</w:t>
            </w:r>
            <w:proofErr w:type="spellEnd"/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lang w:eastAsia="ru-RU"/>
              </w:rPr>
              <w:t>12 862,44</w:t>
            </w:r>
          </w:p>
        </w:tc>
      </w:tr>
      <w:tr w:rsidR="00D85726" w:rsidRPr="00F30862" w:rsidTr="00D85726">
        <w:trPr>
          <w:trHeight w:val="20"/>
        </w:trPr>
        <w:tc>
          <w:tcPr>
            <w:tcW w:w="1824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ИТОГО</w:t>
            </w:r>
          </w:p>
        </w:tc>
        <w:tc>
          <w:tcPr>
            <w:tcW w:w="153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Cs/>
                <w:lang w:eastAsia="ru-RU"/>
              </w:rPr>
              <w:t>2 501 431,13</w:t>
            </w:r>
          </w:p>
        </w:tc>
      </w:tr>
    </w:tbl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F30862">
        <w:rPr>
          <w:rFonts w:ascii="Times New Roman" w:eastAsiaTheme="minorHAnsi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(000 1 11 05000 00 0000 120) в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 по периодам поступления составят:</w:t>
      </w:r>
    </w:p>
    <w:tbl>
      <w:tblPr>
        <w:tblStyle w:val="31"/>
        <w:tblW w:w="5000" w:type="pct"/>
        <w:tblLook w:val="04A0" w:firstRow="1" w:lastRow="0" w:firstColumn="1" w:lastColumn="0" w:noHBand="0" w:noVBand="1"/>
      </w:tblPr>
      <w:tblGrid>
        <w:gridCol w:w="5405"/>
        <w:gridCol w:w="1691"/>
        <w:gridCol w:w="1691"/>
        <w:gridCol w:w="1691"/>
      </w:tblGrid>
      <w:tr w:rsidR="00D85726" w:rsidRPr="00F30862" w:rsidTr="00D85726">
        <w:tc>
          <w:tcPr>
            <w:tcW w:w="2579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2018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2019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2020</w:t>
            </w:r>
          </w:p>
        </w:tc>
      </w:tr>
      <w:tr w:rsidR="00D85726" w:rsidRPr="00F30862" w:rsidTr="00D85726">
        <w:tc>
          <w:tcPr>
            <w:tcW w:w="2579" w:type="pct"/>
          </w:tcPr>
          <w:p w:rsidR="00D85726" w:rsidRPr="00F30862" w:rsidRDefault="00D85726" w:rsidP="00D8572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Аренда земли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2725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2899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3085</w:t>
            </w:r>
          </w:p>
        </w:tc>
      </w:tr>
      <w:tr w:rsidR="00D85726" w:rsidRPr="00F30862" w:rsidTr="00D85726">
        <w:tc>
          <w:tcPr>
            <w:tcW w:w="2579" w:type="pct"/>
          </w:tcPr>
          <w:p w:rsidR="00D85726" w:rsidRPr="00F30862" w:rsidRDefault="00D85726" w:rsidP="00D8572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Аренда имущества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2500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2500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2500</w:t>
            </w:r>
          </w:p>
        </w:tc>
      </w:tr>
      <w:tr w:rsidR="00D85726" w:rsidRPr="00F30862" w:rsidTr="00D85726">
        <w:tc>
          <w:tcPr>
            <w:tcW w:w="2579" w:type="pct"/>
            <w:vAlign w:val="center"/>
          </w:tcPr>
          <w:p w:rsidR="00D85726" w:rsidRPr="00F30862" w:rsidRDefault="00D85726" w:rsidP="00D85726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Взимание платы за наем жилых помещений</w:t>
            </w:r>
          </w:p>
        </w:tc>
        <w:tc>
          <w:tcPr>
            <w:tcW w:w="807" w:type="pct"/>
            <w:vAlign w:val="center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1368</w:t>
            </w:r>
          </w:p>
        </w:tc>
        <w:tc>
          <w:tcPr>
            <w:tcW w:w="807" w:type="pct"/>
            <w:vAlign w:val="center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1368</w:t>
            </w:r>
          </w:p>
        </w:tc>
        <w:tc>
          <w:tcPr>
            <w:tcW w:w="807" w:type="pct"/>
            <w:vAlign w:val="center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1368</w:t>
            </w:r>
          </w:p>
        </w:tc>
      </w:tr>
      <w:tr w:rsidR="00D85726" w:rsidRPr="00F30862" w:rsidTr="00D85726">
        <w:tc>
          <w:tcPr>
            <w:tcW w:w="2579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итого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4343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6767</w:t>
            </w:r>
          </w:p>
        </w:tc>
        <w:tc>
          <w:tcPr>
            <w:tcW w:w="807" w:type="pct"/>
          </w:tcPr>
          <w:p w:rsidR="00D85726" w:rsidRPr="00F30862" w:rsidRDefault="00D85726" w:rsidP="00D857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30862">
              <w:rPr>
                <w:rFonts w:ascii="Times New Roman" w:eastAsiaTheme="minorHAnsi" w:hAnsi="Times New Roman"/>
                <w:sz w:val="24"/>
                <w:szCs w:val="24"/>
              </w:rPr>
              <w:t>6953</w:t>
            </w:r>
          </w:p>
        </w:tc>
      </w:tr>
    </w:tbl>
    <w:p w:rsidR="00D85726" w:rsidRPr="00F30862" w:rsidRDefault="00D85726" w:rsidP="00D857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85726" w:rsidRPr="00F30862" w:rsidRDefault="00D85726" w:rsidP="00D857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85726" w:rsidRPr="00F30862" w:rsidRDefault="00D85726" w:rsidP="00D85726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u w:val="single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Расчет платы за социальный наем муниципального жилого фонда городского поселения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на 2018 год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49"/>
        <w:gridCol w:w="1078"/>
        <w:gridCol w:w="2161"/>
      </w:tblGrid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площади в найме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28 450,09</w:t>
            </w:r>
          </w:p>
        </w:tc>
      </w:tr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180 800,00</w:t>
            </w:r>
          </w:p>
        </w:tc>
      </w:tr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платы в год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2 169 600,00</w:t>
            </w:r>
          </w:p>
        </w:tc>
      </w:tr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Фактическая </w:t>
            </w:r>
            <w:proofErr w:type="gram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собираемость,  2016</w:t>
            </w:r>
            <w:proofErr w:type="gram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- 65%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1 410 240,00</w:t>
            </w:r>
          </w:p>
        </w:tc>
      </w:tr>
      <w:tr w:rsidR="00D85726" w:rsidRPr="00F30862" w:rsidTr="00D85726">
        <w:trPr>
          <w:trHeight w:val="645"/>
        </w:trPr>
        <w:tc>
          <w:tcPr>
            <w:tcW w:w="39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Расчетно-кассовое обслуживание КИРЦ ОАО "ТЭК</w:t>
            </w:r>
            <w:proofErr w:type="gram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",  3</w:t>
            </w:r>
            <w:proofErr w:type="gram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от суммы полученной в счет платы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42 307,20</w:t>
            </w:r>
          </w:p>
        </w:tc>
      </w:tr>
      <w:tr w:rsidR="00D85726" w:rsidRPr="00F30862" w:rsidTr="00D85726">
        <w:trPr>
          <w:trHeight w:val="315"/>
        </w:trPr>
        <w:tc>
          <w:tcPr>
            <w:tcW w:w="3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1 367 933,00</w:t>
            </w:r>
          </w:p>
        </w:tc>
      </w:tr>
      <w:tr w:rsidR="00D85726" w:rsidRPr="00F30862" w:rsidTr="00D85726">
        <w:trPr>
          <w:trHeight w:val="315"/>
        </w:trPr>
        <w:tc>
          <w:tcPr>
            <w:tcW w:w="39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1 368 000,00</w:t>
            </w:r>
          </w:p>
        </w:tc>
      </w:tr>
    </w:tbl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F30862">
        <w:rPr>
          <w:rFonts w:ascii="Times New Roman" w:eastAsiaTheme="minorHAnsi" w:hAnsi="Times New Roman"/>
          <w:sz w:val="24"/>
          <w:szCs w:val="24"/>
          <w:u w:val="single"/>
        </w:rPr>
        <w:t>Платные услуги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В течение года ожидаемое поступление доходов от оказания платных услуг ожидается: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F30862">
        <w:rPr>
          <w:rFonts w:ascii="Times New Roman" w:eastAsiaTheme="minorHAnsi" w:hAnsi="Times New Roman"/>
          <w:sz w:val="24"/>
          <w:szCs w:val="24"/>
        </w:rPr>
        <w:t>2017  г.</w:t>
      </w:r>
      <w:proofErr w:type="gramEnd"/>
      <w:r w:rsidRPr="00F30862">
        <w:rPr>
          <w:rFonts w:ascii="Times New Roman" w:eastAsiaTheme="minorHAnsi" w:hAnsi="Times New Roman"/>
          <w:sz w:val="24"/>
          <w:szCs w:val="24"/>
        </w:rPr>
        <w:t xml:space="preserve"> ожидаемый – 140,0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2018 </w:t>
      </w:r>
      <w:proofErr w:type="gramStart"/>
      <w:r w:rsidRPr="00F30862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F30862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2019 </w:t>
      </w:r>
      <w:proofErr w:type="gramStart"/>
      <w:r w:rsidRPr="00F30862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F30862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2020 </w:t>
      </w:r>
      <w:proofErr w:type="gramStart"/>
      <w:r w:rsidRPr="00F30862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F30862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Расчет по платным услугам:</w:t>
      </w: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832"/>
        <w:gridCol w:w="4093"/>
        <w:gridCol w:w="1170"/>
        <w:gridCol w:w="1524"/>
        <w:gridCol w:w="1767"/>
        <w:gridCol w:w="1082"/>
      </w:tblGrid>
      <w:tr w:rsidR="00D85726" w:rsidRPr="00F30862" w:rsidTr="00AE6442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Игримский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КДЦ"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ед.изм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Стоимость услуги за ед.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в год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поселковой библиотеке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16550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д.Ванзетур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21600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утренник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94800</w:t>
            </w:r>
          </w:p>
        </w:tc>
      </w:tr>
      <w:tr w:rsidR="00D85726" w:rsidRPr="00F30862" w:rsidTr="00AE6442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726" w:rsidRPr="00F30862" w:rsidRDefault="00D85726" w:rsidP="00D857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136910</w:t>
            </w:r>
          </w:p>
        </w:tc>
      </w:tr>
    </w:tbl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lastRenderedPageBreak/>
        <w:t xml:space="preserve">Ожидаемое поступление по КБК 650 1 13 00000 00 0000 000 – в 2017 году 600,0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. – исполнение обязательств по организации рабочих мест для инвалидов и компенсацией этих затрат ООО «Газпром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трансгаз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Югорск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>».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F30862">
        <w:rPr>
          <w:rFonts w:ascii="Times New Roman" w:eastAsiaTheme="minorHAnsi" w:hAnsi="Times New Roman"/>
          <w:sz w:val="24"/>
          <w:szCs w:val="24"/>
          <w:u w:val="single"/>
        </w:rPr>
        <w:t xml:space="preserve">По </w:t>
      </w:r>
      <w:r w:rsidR="00F90698" w:rsidRPr="00F30862">
        <w:rPr>
          <w:rFonts w:ascii="Times New Roman" w:eastAsiaTheme="minorHAnsi" w:hAnsi="Times New Roman"/>
          <w:sz w:val="24"/>
          <w:szCs w:val="24"/>
          <w:u w:val="single"/>
        </w:rPr>
        <w:t>приватизации (продаже) имущества поселения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>на планируемый период 2018-2020 годы:</w:t>
      </w:r>
    </w:p>
    <w:p w:rsidR="00D85726" w:rsidRPr="00F30862" w:rsidRDefault="00D85726" w:rsidP="00D8572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2017 г. – продажа имущества (переходящее поступление с 2016 г.) – гараж с земельным участком,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ул.Северная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. Ориентировочная стоимость 2000,00 </w:t>
      </w:r>
      <w:proofErr w:type="spellStart"/>
      <w:r w:rsidRPr="00F3086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eastAsiaTheme="minorHAnsi" w:hAnsi="Times New Roman"/>
          <w:sz w:val="24"/>
          <w:szCs w:val="24"/>
        </w:rPr>
        <w:t xml:space="preserve">.. План продажи имущества поселения на 2018 год будет разработан и вынесен на рассмотрение Совета поселения в </w:t>
      </w:r>
      <w:r w:rsidRPr="00F30862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F30862">
        <w:rPr>
          <w:rFonts w:ascii="Times New Roman" w:eastAsiaTheme="minorHAnsi" w:hAnsi="Times New Roman"/>
          <w:sz w:val="24"/>
          <w:szCs w:val="24"/>
        </w:rPr>
        <w:t xml:space="preserve"> квартале 2018 г.</w:t>
      </w:r>
    </w:p>
    <w:p w:rsidR="00D85726" w:rsidRPr="00F30862" w:rsidRDefault="00D85726" w:rsidP="001E7A33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4F1E0D" w:rsidRPr="00F30862" w:rsidRDefault="004F1E0D" w:rsidP="00D32AF8">
      <w:pPr>
        <w:pStyle w:val="4"/>
      </w:pPr>
      <w:r w:rsidRPr="00F30862">
        <w:t>Безвозмездные поступления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F30862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F30862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A10B4C" w:rsidRPr="00F30862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85"/>
        <w:gridCol w:w="1289"/>
        <w:gridCol w:w="1289"/>
        <w:gridCol w:w="1526"/>
        <w:gridCol w:w="1289"/>
      </w:tblGrid>
      <w:tr w:rsidR="00A10B4C" w:rsidRPr="00F30862" w:rsidTr="00A10B4C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в бюджет поселения</w:t>
            </w:r>
          </w:p>
          <w:p w:rsidR="00A10B4C" w:rsidRPr="00F30862" w:rsidRDefault="00A10B4C" w:rsidP="00A10B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F3086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66 038,4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68 359,6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56 123,2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56 282,2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1 790,0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1 041,6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788,0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</w:tr>
      <w:tr w:rsidR="00A10B4C" w:rsidRPr="00F30862" w:rsidTr="00A10B4C">
        <w:trPr>
          <w:trHeight w:val="20"/>
        </w:trPr>
        <w:tc>
          <w:tcPr>
            <w:tcW w:w="2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B4C" w:rsidRPr="00F30862" w:rsidRDefault="00A10B4C" w:rsidP="00A10B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68 063,4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69 794,6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57 399,8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B4C" w:rsidRPr="00F30862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57 305,2</w:t>
            </w:r>
          </w:p>
        </w:tc>
      </w:tr>
    </w:tbl>
    <w:p w:rsidR="00A10B4C" w:rsidRPr="00F30862" w:rsidRDefault="00A10B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10B4C" w:rsidRPr="00F30862" w:rsidRDefault="00A10B4C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900906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автономном округе–Югре на 2014– 2020 годы"</w:t>
      </w:r>
    </w:p>
    <w:p w:rsidR="00900906" w:rsidRPr="00F30862" w:rsidRDefault="00900906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A10B4C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A10B4C" w:rsidRPr="00F30862">
        <w:rPr>
          <w:rFonts w:ascii="Times New Roman" w:hAnsi="Times New Roman"/>
          <w:sz w:val="24"/>
          <w:szCs w:val="24"/>
        </w:rPr>
        <w:t>2724,7</w:t>
      </w:r>
      <w:r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10B4C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2703,</w:t>
      </w:r>
      <w:r w:rsidR="00E6690E" w:rsidRPr="00F30862">
        <w:rPr>
          <w:rFonts w:ascii="Times New Roman" w:hAnsi="Times New Roman"/>
          <w:sz w:val="24"/>
          <w:szCs w:val="24"/>
        </w:rPr>
        <w:t>0 тыс. рублей;</w:t>
      </w:r>
    </w:p>
    <w:p w:rsidR="00E6690E" w:rsidRPr="00F30862" w:rsidRDefault="00A10B4C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AB78C7" w:rsidRPr="00F30862">
        <w:rPr>
          <w:rFonts w:ascii="Times New Roman" w:hAnsi="Times New Roman"/>
          <w:sz w:val="24"/>
          <w:szCs w:val="24"/>
        </w:rPr>
        <w:t>2703</w:t>
      </w:r>
      <w:r w:rsidR="00E6690E" w:rsidRPr="00F30862">
        <w:rPr>
          <w:rFonts w:ascii="Times New Roman" w:hAnsi="Times New Roman"/>
          <w:sz w:val="24"/>
          <w:szCs w:val="24"/>
        </w:rPr>
        <w:t>,0 тыс. рублей</w:t>
      </w:r>
    </w:p>
    <w:p w:rsidR="00900906" w:rsidRPr="00F30862" w:rsidRDefault="00900906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из бюджета автономного округа на реализацию подпрограммы "Обеспечение прав граждан на доступ к культурным ценностям и информации"</w:t>
      </w:r>
    </w:p>
    <w:p w:rsidR="00E6690E" w:rsidRPr="00F30862" w:rsidRDefault="00E6690E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A10B4C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– 10</w:t>
      </w:r>
      <w:r w:rsidR="00A10B4C" w:rsidRPr="00F30862">
        <w:rPr>
          <w:rFonts w:ascii="Times New Roman" w:hAnsi="Times New Roman"/>
          <w:sz w:val="24"/>
          <w:szCs w:val="24"/>
        </w:rPr>
        <w:t>5</w:t>
      </w:r>
      <w:r w:rsidRPr="00F30862">
        <w:rPr>
          <w:rFonts w:ascii="Times New Roman" w:hAnsi="Times New Roman"/>
          <w:sz w:val="24"/>
          <w:szCs w:val="24"/>
        </w:rPr>
        <w:t>,</w:t>
      </w:r>
      <w:r w:rsidR="00A10B4C" w:rsidRPr="00F30862">
        <w:rPr>
          <w:rFonts w:ascii="Times New Roman" w:hAnsi="Times New Roman"/>
          <w:sz w:val="24"/>
          <w:szCs w:val="24"/>
        </w:rPr>
        <w:t>4</w:t>
      </w:r>
      <w:r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A10B4C" w:rsidRPr="00F30862">
        <w:rPr>
          <w:rFonts w:ascii="Times New Roman" w:hAnsi="Times New Roman"/>
          <w:sz w:val="24"/>
          <w:szCs w:val="24"/>
        </w:rPr>
        <w:t>0,0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0,0 тыс. рублей</w:t>
      </w:r>
    </w:p>
    <w:p w:rsidR="00E6690E" w:rsidRPr="00F30862" w:rsidRDefault="00E6690E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субсидий из бюджета автономного округа на реализацию подпрограммы "Обеспечение прав и законных интересов населения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в отдельных сферах жизнедеятельности" на 2014-2018 годы "Создание условий для деятельности народных дружин"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2018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17,0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17,0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 xml:space="preserve">0,0 </w:t>
      </w:r>
      <w:r w:rsidR="00E6690E" w:rsidRPr="00F30862">
        <w:rPr>
          <w:rFonts w:ascii="Times New Roman" w:hAnsi="Times New Roman"/>
          <w:sz w:val="24"/>
          <w:szCs w:val="24"/>
        </w:rPr>
        <w:t>тыс. рублей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трансферты, передаваемые из бюджета муниципального района в бюджеты поселений за счет </w:t>
      </w:r>
      <w:proofErr w:type="gramStart"/>
      <w:r w:rsidRPr="00F30862">
        <w:rPr>
          <w:rFonts w:ascii="Times New Roman" w:hAnsi="Times New Roman"/>
          <w:sz w:val="24"/>
          <w:szCs w:val="24"/>
        </w:rPr>
        <w:t>субсидий  из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бюджета автономного округа на реализацию муниципальной программы "Развитие культуры в городском поселении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2014-2019 </w:t>
      </w:r>
      <w:proofErr w:type="spellStart"/>
      <w:r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" поэтапное повышение оплаты труда работников муниципальных учреждений культуры в целях реализации Указа Президента </w:t>
      </w:r>
      <w:r w:rsidRPr="00F30862">
        <w:rPr>
          <w:rFonts w:ascii="Times New Roman" w:hAnsi="Times New Roman"/>
          <w:sz w:val="24"/>
          <w:szCs w:val="24"/>
        </w:rPr>
        <w:lastRenderedPageBreak/>
        <w:t>Российской Федерации от 7 мая 2012 года № 597 "О мероприятиях по реализации государственной социальной политики"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2018 год – 4033,0 тыс. рублей;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 год – 0,0 тыс. рублей;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2020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0</w:t>
      </w:r>
      <w:proofErr w:type="gramEnd"/>
      <w:r w:rsidRPr="00F30862">
        <w:rPr>
          <w:rFonts w:ascii="Times New Roman" w:hAnsi="Times New Roman"/>
          <w:sz w:val="24"/>
          <w:szCs w:val="24"/>
        </w:rPr>
        <w:t>,0 тыс. рублей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 из бюджетов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 на реализацию муниципальной программы «Развитие транспортной системы городско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2014-2019 годы» (Дорожное хозяйство):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2018 год – 0,0 тыс. рублей;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 год – 8575,3 тыс. рублей;</w:t>
      </w:r>
    </w:p>
    <w:p w:rsidR="00AB78C7" w:rsidRPr="00F30862" w:rsidRDefault="00AB78C7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 год – 8575,3 тыс. рублей</w:t>
      </w:r>
    </w:p>
    <w:p w:rsidR="004F1E0D" w:rsidRPr="00F30862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30862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A60473" w:rsidRPr="00F30862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F30862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F30862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на 201</w:t>
      </w:r>
      <w:r w:rsidR="00AB78C7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BF5641" w:rsidRPr="00F30862">
        <w:rPr>
          <w:rFonts w:ascii="Times New Roman" w:hAnsi="Times New Roman"/>
          <w:color w:val="000000"/>
          <w:sz w:val="24"/>
          <w:szCs w:val="24"/>
        </w:rPr>
        <w:t>101979,7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815D56" w:rsidRPr="00F30862">
        <w:rPr>
          <w:rFonts w:ascii="Times New Roman" w:hAnsi="Times New Roman"/>
          <w:color w:val="000000"/>
          <w:sz w:val="24"/>
          <w:szCs w:val="24"/>
        </w:rPr>
        <w:t xml:space="preserve">снижение к уровню 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201</w:t>
      </w:r>
      <w:r w:rsidR="00AB78C7" w:rsidRPr="00F30862">
        <w:rPr>
          <w:rFonts w:ascii="Times New Roman" w:hAnsi="Times New Roman"/>
          <w:color w:val="000000"/>
          <w:sz w:val="24"/>
          <w:szCs w:val="24"/>
        </w:rPr>
        <w:t>7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BF5641" w:rsidRPr="00F30862">
        <w:rPr>
          <w:rFonts w:ascii="Times New Roman" w:hAnsi="Times New Roman"/>
          <w:color w:val="000000"/>
          <w:sz w:val="24"/>
          <w:szCs w:val="24"/>
        </w:rPr>
        <w:t>10,1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%.</w:t>
      </w:r>
    </w:p>
    <w:p w:rsidR="00A96E3A" w:rsidRPr="00F30862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F30862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30862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5077" w:type="pct"/>
        <w:tblLayout w:type="fixed"/>
        <w:tblLook w:val="04A0" w:firstRow="1" w:lastRow="0" w:firstColumn="1" w:lastColumn="0" w:noHBand="0" w:noVBand="1"/>
      </w:tblPr>
      <w:tblGrid>
        <w:gridCol w:w="2406"/>
        <w:gridCol w:w="509"/>
        <w:gridCol w:w="1185"/>
        <w:gridCol w:w="1138"/>
        <w:gridCol w:w="1134"/>
        <w:gridCol w:w="1134"/>
        <w:gridCol w:w="1045"/>
        <w:gridCol w:w="1045"/>
        <w:gridCol w:w="1043"/>
      </w:tblGrid>
      <w:tr w:rsidR="00D96A44" w:rsidRPr="00D96A44" w:rsidTr="00D96A44">
        <w:trPr>
          <w:trHeight w:val="20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утверждено Решением № 320 от 29.09.2017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 проект бюджета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 проект бюджета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 проект бюджета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2018 г. к 2017 г., %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2019 г. к 2018 г., %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2020 г. к 2019 г., 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48369,5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47966,6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48555,8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51433,2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99,40%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101,00%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105,90%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1041,6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788,0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800,1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826,7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75,70%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101,50%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103,30%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366,8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317,2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317,2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292,9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86,50%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92,30%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20379,6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13863,6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23506,4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24536,9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66,70%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172,90%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104,40%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19134,3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17139,0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8546,8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7849,3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90,30%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49,50%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91,80%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23634,9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21445,3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21943,3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22507,3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90,70%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102,30%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102,60%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355,0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360,0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360,0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360,0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101,40%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105,2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105,20%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190,10%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D96A44" w:rsidRPr="00D96A44" w:rsidTr="00D96A44">
        <w:trPr>
          <w:trHeight w:val="20"/>
        </w:trPr>
        <w:tc>
          <w:tcPr>
            <w:tcW w:w="1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113383,2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101979,7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104134,8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108006,3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A44" w:rsidRPr="00D96A44" w:rsidRDefault="00D96A44" w:rsidP="00D96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A4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BF5641" w:rsidRPr="00F30862" w:rsidRDefault="00BF5641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F30862" w:rsidRDefault="00A96E3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Pr="00F30862" w:rsidRDefault="00606BF0" w:rsidP="004F18FF">
      <w:pPr>
        <w:jc w:val="center"/>
        <w:rPr>
          <w:rFonts w:ascii="Times New Roman" w:hAnsi="Times New Roman"/>
          <w:b/>
        </w:rPr>
      </w:pPr>
      <w:r w:rsidRPr="00F30862">
        <w:rPr>
          <w:rFonts w:ascii="Times New Roman" w:hAnsi="Times New Roman"/>
          <w:b/>
        </w:rPr>
        <w:t xml:space="preserve">СУБСИДИИ ЮРИДИЧЕСКИМ ЛИЦАМ </w:t>
      </w:r>
      <w:r w:rsidR="00C21115" w:rsidRPr="00F30862">
        <w:rPr>
          <w:rFonts w:ascii="Times New Roman" w:hAnsi="Times New Roman"/>
          <w:b/>
        </w:rPr>
        <w:t>в 201</w:t>
      </w:r>
      <w:r w:rsidR="00AB78C7" w:rsidRPr="00F30862">
        <w:rPr>
          <w:rFonts w:ascii="Times New Roman" w:hAnsi="Times New Roman"/>
          <w:b/>
        </w:rPr>
        <w:t>8</w:t>
      </w:r>
      <w:r w:rsidR="00F139E2" w:rsidRPr="00F30862">
        <w:rPr>
          <w:rFonts w:ascii="Times New Roman" w:hAnsi="Times New Roman"/>
          <w:b/>
        </w:rPr>
        <w:t>-20</w:t>
      </w:r>
      <w:r w:rsidR="00AB78C7" w:rsidRPr="00F30862">
        <w:rPr>
          <w:rFonts w:ascii="Times New Roman" w:hAnsi="Times New Roman"/>
          <w:b/>
        </w:rPr>
        <w:t>20</w:t>
      </w:r>
      <w:r w:rsidR="00C21115" w:rsidRPr="00F30862">
        <w:rPr>
          <w:rFonts w:ascii="Times New Roman" w:hAnsi="Times New Roman"/>
          <w:b/>
        </w:rPr>
        <w:t xml:space="preserve"> </w:t>
      </w:r>
      <w:r w:rsidR="00F139E2" w:rsidRPr="00F30862">
        <w:rPr>
          <w:rFonts w:ascii="Times New Roman" w:hAnsi="Times New Roman"/>
          <w:b/>
        </w:rPr>
        <w:t>г</w:t>
      </w:r>
      <w:r w:rsidRPr="00F30862">
        <w:rPr>
          <w:rFonts w:ascii="Times New Roman" w:hAnsi="Times New Roman"/>
          <w:b/>
        </w:rPr>
        <w:t>г.</w:t>
      </w:r>
    </w:p>
    <w:p w:rsidR="00A96E3A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F30862">
        <w:rPr>
          <w:rFonts w:ascii="Times New Roman" w:hAnsi="Times New Roman"/>
          <w:sz w:val="24"/>
          <w:szCs w:val="24"/>
        </w:rPr>
        <w:t xml:space="preserve">соответствии </w:t>
      </w:r>
      <w:r w:rsidRPr="00F30862">
        <w:rPr>
          <w:rFonts w:ascii="Times New Roman" w:hAnsi="Times New Roman"/>
          <w:b/>
          <w:sz w:val="24"/>
          <w:szCs w:val="24"/>
        </w:rPr>
        <w:t>со ст.78 БК РФ</w:t>
      </w:r>
      <w:r w:rsidRPr="00F30862">
        <w:rPr>
          <w:rFonts w:ascii="Times New Roman" w:hAnsi="Times New Roman"/>
          <w:sz w:val="24"/>
          <w:szCs w:val="24"/>
        </w:rPr>
        <w:t xml:space="preserve"> для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F30862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F30862">
        <w:rPr>
          <w:rFonts w:ascii="Times New Roman" w:hAnsi="Times New Roman"/>
          <w:sz w:val="24"/>
          <w:szCs w:val="24"/>
        </w:rPr>
        <w:t>:</w:t>
      </w:r>
    </w:p>
    <w:p w:rsidR="00D96A44" w:rsidRPr="00F30862" w:rsidRDefault="00D96A44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8FF" w:rsidRPr="00F30862" w:rsidRDefault="004F18FF" w:rsidP="004F18FF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spellStart"/>
      <w:r w:rsidRPr="00F30862">
        <w:rPr>
          <w:rFonts w:ascii="Times New Roman" w:hAnsi="Times New Roman"/>
          <w:sz w:val="24"/>
          <w:szCs w:val="24"/>
        </w:rPr>
        <w:lastRenderedPageBreak/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  <w:r w:rsidR="00606BF0" w:rsidRPr="00F3086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1"/>
        <w:gridCol w:w="2875"/>
        <w:gridCol w:w="1702"/>
        <w:gridCol w:w="1568"/>
        <w:gridCol w:w="1056"/>
        <w:gridCol w:w="1056"/>
      </w:tblGrid>
      <w:tr w:rsidR="004F18FF" w:rsidRPr="00F30862" w:rsidTr="004F18FF">
        <w:trPr>
          <w:trHeight w:val="20"/>
        </w:trPr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получатель субсидии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5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размер субсидии</w:t>
            </w:r>
          </w:p>
        </w:tc>
      </w:tr>
      <w:tr w:rsidR="004F18FF" w:rsidRPr="00F30862" w:rsidTr="004F18FF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</w:tr>
      <w:tr w:rsidR="004F18FF" w:rsidRPr="00F30862" w:rsidTr="004F18FF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(уточненный план)</w:t>
            </w: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"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Тепловодоканал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теплоснабжение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8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2 647,10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1367,4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1367,4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3636,1</w:t>
            </w: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водоснабжение п.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Ванзетур</w:t>
            </w:r>
            <w:proofErr w:type="spellEnd"/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ООО "Автотранспортное предприятие",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г.Белоярский</w:t>
            </w:r>
            <w:proofErr w:type="spellEnd"/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услуг по перевозке пассажиров автомобильным (кроме такси) транспортом на территории городского поселения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регулируемым тарифам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Югорский фонд капитального ремонта многоквартирных домов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местного бюджета по субсидированию работ по капитальному ремонту многоквартирных домов на период 2015-2016 г.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221,4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1054,2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18FF" w:rsidRPr="00F30862" w:rsidTr="004F18FF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5 018,50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3 871,60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3 330,60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8FF" w:rsidRPr="00F30862" w:rsidRDefault="004F18FF" w:rsidP="004F1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5 336,10</w:t>
            </w:r>
          </w:p>
        </w:tc>
      </w:tr>
    </w:tbl>
    <w:p w:rsidR="00A96E3A" w:rsidRPr="00F30862" w:rsidRDefault="00A96E3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22C48" w:rsidRPr="00F30862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Сокращение расходов по субсидированию недополученных доходов в 201</w:t>
      </w:r>
      <w:r w:rsidR="004F18FF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году в сравнении с планом 201</w:t>
      </w:r>
      <w:r w:rsidR="004F18FF" w:rsidRPr="00F30862">
        <w:rPr>
          <w:rFonts w:ascii="Times New Roman" w:hAnsi="Times New Roman"/>
          <w:sz w:val="24"/>
          <w:szCs w:val="24"/>
        </w:rPr>
        <w:t>7</w:t>
      </w:r>
      <w:r w:rsidRPr="00F30862">
        <w:rPr>
          <w:rFonts w:ascii="Times New Roman" w:hAnsi="Times New Roman"/>
          <w:sz w:val="24"/>
          <w:szCs w:val="24"/>
        </w:rPr>
        <w:t xml:space="preserve"> года составило </w:t>
      </w:r>
      <w:r w:rsidR="004F18FF" w:rsidRPr="00F30862">
        <w:rPr>
          <w:rFonts w:ascii="Times New Roman" w:hAnsi="Times New Roman"/>
          <w:sz w:val="24"/>
          <w:szCs w:val="24"/>
        </w:rPr>
        <w:t>77,1</w:t>
      </w:r>
      <w:r w:rsidRPr="00F30862">
        <w:rPr>
          <w:rFonts w:ascii="Times New Roman" w:hAnsi="Times New Roman"/>
          <w:sz w:val="24"/>
          <w:szCs w:val="24"/>
        </w:rPr>
        <w:t xml:space="preserve">%. </w:t>
      </w:r>
      <w:r w:rsidR="006952A1" w:rsidRPr="00F30862">
        <w:rPr>
          <w:rFonts w:ascii="Times New Roman" w:hAnsi="Times New Roman"/>
          <w:sz w:val="24"/>
          <w:szCs w:val="24"/>
        </w:rPr>
        <w:t>Сокращение расходов по субсидированию предприятий жилищно-коммунальной сферы связано с тем, что в 2016 году решением Совета депутатов поселения</w:t>
      </w:r>
      <w:r w:rsidR="00D22C48" w:rsidRPr="00F30862">
        <w:t xml:space="preserve"> </w:t>
      </w:r>
      <w:r w:rsidR="00D22C48" w:rsidRPr="00F30862">
        <w:rPr>
          <w:rFonts w:ascii="Times New Roman" w:hAnsi="Times New Roman"/>
          <w:sz w:val="24"/>
          <w:szCs w:val="24"/>
        </w:rPr>
        <w:t xml:space="preserve">от 05.04.2016 г. № 205 «О передаче осуществления части полномочий органов местного самоуправления городского поселения </w:t>
      </w:r>
      <w:proofErr w:type="spellStart"/>
      <w:r w:rsidR="00D22C48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D22C48" w:rsidRPr="00F30862">
        <w:rPr>
          <w:rFonts w:ascii="Times New Roman" w:hAnsi="Times New Roman"/>
          <w:sz w:val="24"/>
          <w:szCs w:val="24"/>
        </w:rPr>
        <w:t xml:space="preserve"> по вопросу местного значения органам местного самоуправления Березовского района в части организации тепло-, водоснабжения, водоотведения, снабжения населения топливом» указанные полномочия переданы с соответствующим финансовым обеспечением – межбюджетными трансфертами на исполнение данного полномочия. В расчете межбюджетных трансфертов 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:rsidR="00D22C48" w:rsidRPr="00F30862" w:rsidRDefault="00D22C48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Субсидии Югорскому фонду капитального ремонта назначены в соответствии с окружной краткосрочной программой капитального ремонта многоквартирных домов на период 2017-2019 годы.</w:t>
      </w:r>
    </w:p>
    <w:p w:rsidR="005C6D6C" w:rsidRPr="00F30862" w:rsidRDefault="003D1B68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соответствии с постановлением правительства</w:t>
      </w:r>
      <w:r w:rsidR="003B0845" w:rsidRPr="00F30862">
        <w:rPr>
          <w:rFonts w:ascii="Times New Roman" w:hAnsi="Times New Roman"/>
          <w:sz w:val="24"/>
          <w:szCs w:val="24"/>
        </w:rPr>
        <w:t xml:space="preserve"> ХМАО-Югры от 02.09.2016 № 334-п «О краткосрочном плане реализации капитального ремонта имущества в многоквартирных домах на 2017-2019 годы» утвержден следующий план в отношении поселения с определением финансирования:</w:t>
      </w:r>
      <w:r w:rsidRPr="00F30862">
        <w:rPr>
          <w:rFonts w:ascii="Times New Roman" w:hAnsi="Times New Roman"/>
          <w:sz w:val="24"/>
          <w:szCs w:val="24"/>
        </w:rPr>
        <w:t xml:space="preserve"> </w:t>
      </w:r>
    </w:p>
    <w:p w:rsidR="00272135" w:rsidRPr="00F30862" w:rsidRDefault="00272135" w:rsidP="002721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Перечень многоквартирных домов и сведения об источниках финансирования работ по капитальному ремонту общего имущества многоквартирных работ</w:t>
      </w:r>
    </w:p>
    <w:p w:rsidR="0097690F" w:rsidRPr="00F30862" w:rsidRDefault="0097690F" w:rsidP="00272135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911"/>
        <w:gridCol w:w="1416"/>
        <w:gridCol w:w="1414"/>
        <w:gridCol w:w="1418"/>
        <w:gridCol w:w="1505"/>
        <w:gridCol w:w="1216"/>
      </w:tblGrid>
      <w:tr w:rsidR="00272135" w:rsidRPr="00F30862" w:rsidTr="00CA65CF">
        <w:trPr>
          <w:trHeight w:val="20"/>
        </w:trPr>
        <w:tc>
          <w:tcPr>
            <w:tcW w:w="234" w:type="pct"/>
            <w:vMerge w:val="restar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04" w:type="pct"/>
            <w:vMerge w:val="restar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2775" w:type="pct"/>
            <w:gridSpan w:val="4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 капитального ремонта</w:t>
            </w:r>
          </w:p>
        </w:tc>
        <w:tc>
          <w:tcPr>
            <w:tcW w:w="586" w:type="pct"/>
            <w:vMerge w:val="restar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Плановая дата завершения работ</w:t>
            </w:r>
          </w:p>
        </w:tc>
      </w:tr>
      <w:tr w:rsidR="00272135" w:rsidRPr="00F30862" w:rsidTr="00CA65CF">
        <w:trPr>
          <w:trHeight w:val="20"/>
        </w:trPr>
        <w:tc>
          <w:tcPr>
            <w:tcW w:w="234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 w:val="restart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092" w:type="pct"/>
            <w:gridSpan w:val="3"/>
            <w:shd w:val="clear" w:color="auto" w:fill="auto"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86" w:type="pct"/>
            <w:vMerge/>
            <w:vAlign w:val="center"/>
            <w:hideMark/>
          </w:tcPr>
          <w:p w:rsidR="00272135" w:rsidRPr="00F30862" w:rsidRDefault="00272135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vMerge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vMerge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 счет средств бюджета субъекта Российской Федерации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 счет средств собственников помещений в МКД</w:t>
            </w:r>
          </w:p>
        </w:tc>
        <w:tc>
          <w:tcPr>
            <w:tcW w:w="586" w:type="pct"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vMerge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vMerge/>
            <w:vAlign w:val="center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имени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Н.Кухаря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 17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7 679 443,93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345 574,98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7 333 868,95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имени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Н.Кухаря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 8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4 244 538,71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191 004,24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4 053 534,47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Кооперативная, д. 32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2 795 603,12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279 560,31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125 802,14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2 390 240,67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Кооперативная, д. 41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3 773 492,09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169 807,14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3 603 684,95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Королева, д. 17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956 567,20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956 567,20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Мира, д. 18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4 934 165,68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222 037,46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4 712 128,22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31.12.2018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Сухарева, д. 18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419 261,54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419 261,54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31.12.2017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24 803 072,27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279560,31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1 054 225,96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23 469 286,00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Королева, д. 15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1 387 538,40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62 439,23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1 325 099,17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Спортивная, д. 18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5 618 765,42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5 618 765,42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8B6C70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 Сухарева, д. 16</w:t>
            </w:r>
          </w:p>
        </w:tc>
        <w:tc>
          <w:tcPr>
            <w:tcW w:w="683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4 462 075,79</w:t>
            </w:r>
          </w:p>
        </w:tc>
        <w:tc>
          <w:tcPr>
            <w:tcW w:w="682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200 793,41</w:t>
            </w:r>
          </w:p>
        </w:tc>
        <w:tc>
          <w:tcPr>
            <w:tcW w:w="72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4 261 282,38</w:t>
            </w:r>
          </w:p>
        </w:tc>
        <w:tc>
          <w:tcPr>
            <w:tcW w:w="586" w:type="pct"/>
            <w:shd w:val="clear" w:color="auto" w:fill="auto"/>
            <w:hideMark/>
          </w:tcPr>
          <w:p w:rsidR="008B6C70" w:rsidRPr="00F30862" w:rsidRDefault="008B6C70" w:rsidP="00272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CA65CF" w:rsidRPr="00F30862" w:rsidTr="00CA65CF">
        <w:trPr>
          <w:trHeight w:val="20"/>
        </w:trPr>
        <w:tc>
          <w:tcPr>
            <w:tcW w:w="234" w:type="pct"/>
            <w:shd w:val="clear" w:color="auto" w:fill="auto"/>
            <w:hideMark/>
          </w:tcPr>
          <w:p w:rsidR="00CA65CF" w:rsidRPr="00F30862" w:rsidRDefault="00CA65CF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pct"/>
            <w:shd w:val="clear" w:color="auto" w:fill="auto"/>
            <w:hideMark/>
          </w:tcPr>
          <w:p w:rsidR="00CA65CF" w:rsidRPr="00F30862" w:rsidRDefault="00CA65CF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683" w:type="pct"/>
            <w:shd w:val="clear" w:color="auto" w:fill="auto"/>
            <w:hideMark/>
          </w:tcPr>
          <w:p w:rsidR="00CA65CF" w:rsidRPr="00F30862" w:rsidRDefault="00CA65CF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11 468 379,61</w:t>
            </w:r>
          </w:p>
        </w:tc>
        <w:tc>
          <w:tcPr>
            <w:tcW w:w="682" w:type="pct"/>
            <w:shd w:val="clear" w:color="auto" w:fill="auto"/>
            <w:hideMark/>
          </w:tcPr>
          <w:p w:rsidR="00CA65CF" w:rsidRPr="00F30862" w:rsidRDefault="00CA65CF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shd w:val="clear" w:color="auto" w:fill="auto"/>
            <w:hideMark/>
          </w:tcPr>
          <w:p w:rsidR="00CA65CF" w:rsidRPr="00F30862" w:rsidRDefault="00CA65CF" w:rsidP="00272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263 232,64</w:t>
            </w:r>
          </w:p>
        </w:tc>
        <w:tc>
          <w:tcPr>
            <w:tcW w:w="726" w:type="pct"/>
            <w:shd w:val="clear" w:color="auto" w:fill="auto"/>
            <w:hideMark/>
          </w:tcPr>
          <w:p w:rsidR="00CA65CF" w:rsidRPr="00F30862" w:rsidRDefault="00CA65CF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11 205 146,97</w:t>
            </w:r>
          </w:p>
        </w:tc>
        <w:tc>
          <w:tcPr>
            <w:tcW w:w="586" w:type="pct"/>
            <w:shd w:val="clear" w:color="auto" w:fill="auto"/>
            <w:hideMark/>
          </w:tcPr>
          <w:p w:rsidR="00CA65CF" w:rsidRPr="00F30862" w:rsidRDefault="00CA65CF" w:rsidP="00272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D22C48" w:rsidRPr="00F30862" w:rsidRDefault="00D22C48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06BF0" w:rsidRPr="00F30862" w:rsidRDefault="00D22C48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6952A1" w:rsidRPr="00F30862">
        <w:rPr>
          <w:rFonts w:ascii="Times New Roman" w:hAnsi="Times New Roman"/>
          <w:sz w:val="24"/>
          <w:szCs w:val="24"/>
        </w:rPr>
        <w:t xml:space="preserve"> </w:t>
      </w:r>
      <w:r w:rsidR="00F07DD6" w:rsidRPr="00F30862">
        <w:rPr>
          <w:rFonts w:ascii="Times New Roman" w:hAnsi="Times New Roman"/>
          <w:sz w:val="24"/>
          <w:szCs w:val="24"/>
        </w:rPr>
        <w:t xml:space="preserve">Субсидии по компенсации выпадающих доходов по </w:t>
      </w:r>
      <w:r w:rsidR="00831EBE" w:rsidRPr="00F30862">
        <w:rPr>
          <w:rFonts w:ascii="Times New Roman" w:hAnsi="Times New Roman"/>
          <w:sz w:val="24"/>
          <w:szCs w:val="24"/>
        </w:rPr>
        <w:t xml:space="preserve">пассажирским перевозкам – потребность составляет по предварительным расчетам </w:t>
      </w:r>
      <w:r w:rsidR="004F18FF" w:rsidRPr="00F30862">
        <w:rPr>
          <w:rFonts w:ascii="Times New Roman" w:hAnsi="Times New Roman"/>
          <w:sz w:val="24"/>
          <w:szCs w:val="24"/>
        </w:rPr>
        <w:t>950</w:t>
      </w:r>
      <w:r w:rsidR="00F07DD6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1EBE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831EBE" w:rsidRPr="00F30862">
        <w:rPr>
          <w:rFonts w:ascii="Times New Roman" w:hAnsi="Times New Roman"/>
          <w:sz w:val="24"/>
          <w:szCs w:val="24"/>
        </w:rPr>
        <w:t xml:space="preserve">. </w:t>
      </w:r>
      <w:r w:rsidR="004F18FF" w:rsidRPr="00F30862">
        <w:rPr>
          <w:rFonts w:ascii="Times New Roman" w:hAnsi="Times New Roman"/>
          <w:sz w:val="24"/>
          <w:szCs w:val="24"/>
        </w:rPr>
        <w:t xml:space="preserve">на период действия договора на субсидирование пассажирских перевозок до 31.05.2018 г., учтена кредиторская задолженность в сумме 500,0 </w:t>
      </w:r>
      <w:proofErr w:type="spellStart"/>
      <w:r w:rsidR="004F18FF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4F18FF" w:rsidRPr="00F30862">
        <w:rPr>
          <w:rFonts w:ascii="Times New Roman" w:hAnsi="Times New Roman"/>
          <w:sz w:val="24"/>
          <w:szCs w:val="24"/>
        </w:rPr>
        <w:t>.</w:t>
      </w:r>
      <w:r w:rsidR="00831EBE" w:rsidRPr="00F30862">
        <w:rPr>
          <w:rFonts w:ascii="Times New Roman" w:hAnsi="Times New Roman"/>
          <w:sz w:val="24"/>
          <w:szCs w:val="24"/>
        </w:rPr>
        <w:t>.</w:t>
      </w:r>
      <w:r w:rsidR="00F07DD6" w:rsidRPr="00F30862">
        <w:rPr>
          <w:rFonts w:ascii="Times New Roman" w:hAnsi="Times New Roman"/>
          <w:sz w:val="24"/>
          <w:szCs w:val="24"/>
        </w:rPr>
        <w:t xml:space="preserve"> Учтено, что в течении года перевозки пассажиров осуществляются в рабочие дни</w:t>
      </w:r>
      <w:bookmarkStart w:id="0" w:name="_GoBack"/>
      <w:bookmarkEnd w:id="0"/>
      <w:r w:rsidR="00F07DD6" w:rsidRPr="00F30862">
        <w:rPr>
          <w:rFonts w:ascii="Times New Roman" w:hAnsi="Times New Roman"/>
          <w:sz w:val="24"/>
          <w:szCs w:val="24"/>
        </w:rPr>
        <w:t xml:space="preserve"> с ограниченным количеством рейсов в течении дня, с вычетом каникулярного периода в образовательных учреждениях в течении года.</w:t>
      </w:r>
    </w:p>
    <w:p w:rsidR="00831EBE" w:rsidRPr="00F30862" w:rsidRDefault="00831EB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F1E0D" w:rsidRPr="00F30862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F30862">
        <w:rPr>
          <w:rFonts w:ascii="Times New Roman" w:hAnsi="Times New Roman"/>
          <w:b/>
          <w:sz w:val="24"/>
          <w:szCs w:val="24"/>
        </w:rPr>
        <w:t>поселения</w:t>
      </w:r>
      <w:r w:rsidRPr="00F30862">
        <w:rPr>
          <w:rFonts w:ascii="Times New Roman" w:hAnsi="Times New Roman"/>
          <w:b/>
          <w:sz w:val="24"/>
          <w:szCs w:val="24"/>
        </w:rPr>
        <w:t xml:space="preserve"> на </w:t>
      </w:r>
      <w:r w:rsidR="00793B10" w:rsidRPr="00F30862">
        <w:rPr>
          <w:rFonts w:ascii="Times New Roman" w:hAnsi="Times New Roman"/>
          <w:b/>
          <w:sz w:val="24"/>
          <w:szCs w:val="24"/>
        </w:rPr>
        <w:t>201</w:t>
      </w:r>
      <w:r w:rsidR="00AB78C7" w:rsidRPr="00F30862">
        <w:rPr>
          <w:rFonts w:ascii="Times New Roman" w:hAnsi="Times New Roman"/>
          <w:b/>
          <w:sz w:val="24"/>
          <w:szCs w:val="24"/>
        </w:rPr>
        <w:t>8</w:t>
      </w:r>
      <w:r w:rsidR="00B52FF5" w:rsidRPr="00F30862">
        <w:rPr>
          <w:rFonts w:ascii="Times New Roman" w:hAnsi="Times New Roman"/>
          <w:b/>
          <w:sz w:val="24"/>
          <w:szCs w:val="24"/>
        </w:rPr>
        <w:t>-20</w:t>
      </w:r>
      <w:r w:rsidR="00AB78C7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907ECE" w:rsidRPr="00F30862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8"/>
        <w:gridCol w:w="1990"/>
        <w:gridCol w:w="1694"/>
        <w:gridCol w:w="1693"/>
        <w:gridCol w:w="1693"/>
      </w:tblGrid>
      <w:tr w:rsidR="006E3D4E" w:rsidRPr="006E3D4E" w:rsidTr="006E3D4E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 РАСХОДОВ БЮДЖЕТА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Утвержденный план на 2017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2018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2019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 на 2020 год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и начисления на ФОТ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66 038,60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62 117,30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60 868,80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61 336,40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1 365,60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1743,3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1906,4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1906,4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971,8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849,6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850,6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6 531,30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6 306,70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6 426,10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3 845,10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10 390,00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7 672,70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17 218,80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18 249,30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имущества учреждений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1 344,50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3 622,90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1 828,20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576,20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576,20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Благоустройство территории (в </w:t>
            </w:r>
            <w:proofErr w:type="spellStart"/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.: вывоз мусора, содержание сетей </w:t>
            </w:r>
            <w:proofErr w:type="spellStart"/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ул.освещ</w:t>
            </w:r>
            <w:proofErr w:type="spellEnd"/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5 585,50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4 680,50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4 080,20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3 169,70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4 086,00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4 330,90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Пассажирские перевозки </w:t>
            </w:r>
            <w:proofErr w:type="spellStart"/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2 647,10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1 367,00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1 367,40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3 636,10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Югорский фонд капремонта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1054,2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5 291,60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5 088,20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Пенсии муниципальным служащим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Налоги, штрафы, выплаты по решению суда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935,7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673,4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резервного фонда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материальных запасов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1 477,70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1400,8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выборов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Условно утверждаемые расходы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5213</w:t>
            </w:r>
          </w:p>
        </w:tc>
      </w:tr>
      <w:tr w:rsidR="006E3D4E" w:rsidRPr="006E3D4E" w:rsidTr="006E3D4E">
        <w:trPr>
          <w:trHeight w:val="2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113 383,20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101 979,70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104 134,80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D4E" w:rsidRPr="006E3D4E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D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108 006,30</w:t>
            </w:r>
          </w:p>
        </w:tc>
      </w:tr>
    </w:tbl>
    <w:p w:rsidR="00254E78" w:rsidRPr="00F30862" w:rsidRDefault="00254E78" w:rsidP="00CC325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5B090C" w:rsidRPr="00F30862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:rsidR="005B090C" w:rsidRPr="00F30862" w:rsidRDefault="005B090C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1830" w:rsidRPr="00F30862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>
        <w:rPr>
          <w:rFonts w:ascii="Times New Roman" w:hAnsi="Times New Roman"/>
          <w:sz w:val="24"/>
          <w:szCs w:val="24"/>
        </w:rPr>
        <w:t xml:space="preserve">показателями бюджета </w:t>
      </w:r>
      <w:proofErr w:type="gramStart"/>
      <w:r w:rsidR="006E3D4E">
        <w:rPr>
          <w:rFonts w:ascii="Times New Roman" w:hAnsi="Times New Roman"/>
          <w:sz w:val="24"/>
          <w:szCs w:val="24"/>
        </w:rPr>
        <w:t xml:space="preserve">поселения </w:t>
      </w:r>
      <w:r w:rsidRPr="00F30862">
        <w:rPr>
          <w:rFonts w:ascii="Times New Roman" w:hAnsi="Times New Roman"/>
          <w:sz w:val="24"/>
          <w:szCs w:val="24"/>
        </w:rPr>
        <w:t xml:space="preserve"> 201</w:t>
      </w:r>
      <w:r w:rsidR="00CC3252" w:rsidRPr="00F30862">
        <w:rPr>
          <w:rFonts w:ascii="Times New Roman" w:hAnsi="Times New Roman"/>
          <w:sz w:val="24"/>
          <w:szCs w:val="24"/>
        </w:rPr>
        <w:t>7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год</w:t>
      </w:r>
      <w:r w:rsidR="006E3D4E">
        <w:rPr>
          <w:rFonts w:ascii="Times New Roman" w:hAnsi="Times New Roman"/>
          <w:sz w:val="24"/>
          <w:szCs w:val="24"/>
        </w:rPr>
        <w:t>а</w:t>
      </w:r>
      <w:r w:rsidR="005B090C" w:rsidRPr="00F30862">
        <w:rPr>
          <w:rFonts w:ascii="Times New Roman" w:hAnsi="Times New Roman"/>
          <w:sz w:val="24"/>
          <w:szCs w:val="24"/>
        </w:rPr>
        <w:t>:</w:t>
      </w:r>
    </w:p>
    <w:p w:rsidR="005B090C" w:rsidRPr="00F30862" w:rsidRDefault="00196F0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="00DD6DD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онд оплаты труда и начисления на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</w:t>
      </w:r>
      <w:r w:rsidR="005B090C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</w:t>
      </w:r>
      <w:proofErr w:type="gramEnd"/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Общее снижение по данной статье связано с о снижением объема финансирования программы </w:t>
      </w:r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«Содействие занятости населения в городском поселении </w:t>
      </w:r>
      <w:proofErr w:type="spellStart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</w:t>
      </w:r>
      <w:proofErr w:type="spellEnd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2014 - 2020 годы »</w:t>
      </w:r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счет средств бюджета округа в 2017 году – 3942,1 </w:t>
      </w:r>
      <w:proofErr w:type="spellStart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в 2018 году – 2724,6 </w:t>
      </w:r>
      <w:proofErr w:type="spellStart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</w:t>
      </w:r>
    </w:p>
    <w:p w:rsidR="00DD6DD7" w:rsidRPr="00F30862" w:rsidRDefault="00DD6DD7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Pr="00F30862">
        <w:rPr>
          <w:rFonts w:ascii="Times New Roman" w:hAnsi="Times New Roman"/>
          <w:sz w:val="24"/>
          <w:szCs w:val="24"/>
        </w:rPr>
        <w:t xml:space="preserve"> 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201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коммунальные услуги учтены на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кредиторская задолженность по оплате теплоснабжения пустующих квартир – 1715,0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(решение суда).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 в полном объеме 201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:rsidR="003C50AE" w:rsidRPr="00F30862" w:rsidRDefault="003C50AE" w:rsidP="00CC325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снос ветхого жилого фонда – затраты на снос ветхого жилого фонда 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и капитальный ремонт по решению суда (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ул.Мира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д.29) – потребность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1152,0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76,2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субсидия местного бюджета на капитальный ремонт Югорскому фонду капитального ремонта имущества многоквартирных домов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1054,2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2019 году – 263,2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C3252" w:rsidRPr="00F30862" w:rsidRDefault="00571D6A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в полном объеме заложены средства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уличной освещение на 201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потребность –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1000,0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замена ламп уличного освещения –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proofErr w:type="spell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100</w:t>
      </w:r>
      <w:proofErr w:type="gram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отражены расходы на финансирование муниципальной программы "Формирование современной городской среды городского поселения </w:t>
      </w:r>
      <w:proofErr w:type="spellStart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</w:t>
      </w:r>
      <w:proofErr w:type="spellEnd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2018-2022 годы" – 90% ассигнования из окружного </w:t>
      </w:r>
      <w:proofErr w:type="gramStart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бюджета  -</w:t>
      </w:r>
      <w:proofErr w:type="gramEnd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1258,0 </w:t>
      </w:r>
      <w:proofErr w:type="spellStart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140,0 тыс. руб. из бюджета поселения.</w:t>
      </w:r>
    </w:p>
    <w:p w:rsidR="00571D6A" w:rsidRPr="00F30862" w:rsidRDefault="00571D6A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Прочие услуги (охрана, мероприятия по программам, ремонт имущества) - заложено 100% финансирования на услуги охраны зданий (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900,0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.), разработка технических паспортов объектов муниципальной собственности, постановка на кадастровый учет (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92,0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 и прочие расходы</w:t>
      </w:r>
      <w:r w:rsidR="00D643D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:rsidR="006E3D4E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выпадающих доходов по услугам ЖКХ - снижение по отношению к 201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году связано с тем, что</w:t>
      </w:r>
      <w:r w:rsidR="00976424" w:rsidRPr="00F30862">
        <w:t xml:space="preserve"> 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 по организации тепло-, водоснабжения переданы органам местного самоуправления Березовского района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исполнение полномочия по субсидированию предприятий ЖКХ будет выполнятся за счет межбюджетных трансфертов в бюджет района на исполнение данного полномочия, расчетная потребность – 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4671,0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 на 201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год. </w:t>
      </w:r>
    </w:p>
    <w:p w:rsidR="003C50AE" w:rsidRPr="00F30862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201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году на возмещение издержек по предоставлению коммунальных услуг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(услуги бани)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бюджете поселение заложено </w:t>
      </w:r>
      <w:r w:rsidR="00AB78C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</w:t>
      </w:r>
      <w:r w:rsidR="00AB78C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без учета задолженности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C50AE" w:rsidRPr="00F30862" w:rsidRDefault="00246020" w:rsidP="002460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Пассажирские перевозки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исполнителя. </w:t>
      </w:r>
    </w:p>
    <w:p w:rsidR="00246020" w:rsidRPr="00F30862" w:rsidRDefault="00246020" w:rsidP="00603C1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:rsidR="00246020" w:rsidRPr="00F30862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:rsidR="00246020" w:rsidRPr="00F30862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сбор за загрязнение окружающей среды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:rsidR="00246020" w:rsidRPr="00F30862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:rsidR="00246020" w:rsidRPr="00F30862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ГСМ ,</w:t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учтено 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учет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 частично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кредиторской задолженности по данной статье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479C9" w:rsidRPr="00F30862" w:rsidRDefault="003479C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Организация и проведение выборов представительного органа и главы поселения – 1322,0 тыс. руб.</w:t>
      </w:r>
      <w:r w:rsidR="00E305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согласно представленной смете.</w:t>
      </w:r>
    </w:p>
    <w:p w:rsidR="00D7014E" w:rsidRPr="00F30862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Расходы по переданным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полномочиям: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08"/>
        <w:gridCol w:w="1270"/>
      </w:tblGrid>
      <w:tr w:rsidR="00066066" w:rsidRPr="00F30862" w:rsidTr="00066066">
        <w:trPr>
          <w:trHeight w:val="20"/>
        </w:trPr>
        <w:tc>
          <w:tcPr>
            <w:tcW w:w="4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 .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6E3D4E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6E3D4E" w:rsidP="006E3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6E3D4E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4716,9</w:t>
            </w:r>
          </w:p>
        </w:tc>
      </w:tr>
      <w:tr w:rsidR="00066066" w:rsidRPr="00F30862" w:rsidTr="00066066">
        <w:trPr>
          <w:trHeight w:val="20"/>
        </w:trPr>
        <w:tc>
          <w:tcPr>
            <w:tcW w:w="4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066066" w:rsidP="000660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08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066" w:rsidRPr="00F30862" w:rsidRDefault="006E3D4E" w:rsidP="00066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5088,2</w:t>
            </w:r>
          </w:p>
        </w:tc>
      </w:tr>
    </w:tbl>
    <w:p w:rsidR="00066066" w:rsidRPr="00F30862" w:rsidRDefault="00066066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F30862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p w:rsidR="00DC43A8" w:rsidRDefault="00DC43A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1560B" w:rsidRPr="00F30862" w:rsidRDefault="0011560B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</w:t>
      </w:r>
      <w:r w:rsidR="00F91830" w:rsidRPr="00F30862">
        <w:rPr>
          <w:rFonts w:ascii="Times New Roman" w:hAnsi="Times New Roman"/>
          <w:sz w:val="24"/>
          <w:szCs w:val="24"/>
        </w:rPr>
        <w:t>201</w:t>
      </w:r>
      <w:r w:rsidR="00AB78C7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</w:t>
      </w:r>
      <w:r w:rsidR="00CE063C" w:rsidRPr="00F30862">
        <w:rPr>
          <w:rFonts w:ascii="Times New Roman" w:hAnsi="Times New Roman"/>
          <w:sz w:val="24"/>
          <w:szCs w:val="24"/>
        </w:rPr>
        <w:t xml:space="preserve"> и плановый период 201</w:t>
      </w:r>
      <w:r w:rsidR="00AB78C7" w:rsidRPr="00F30862">
        <w:rPr>
          <w:rFonts w:ascii="Times New Roman" w:hAnsi="Times New Roman"/>
          <w:sz w:val="24"/>
          <w:szCs w:val="24"/>
        </w:rPr>
        <w:t>9</w:t>
      </w:r>
      <w:r w:rsidR="00CE063C" w:rsidRPr="00F30862">
        <w:rPr>
          <w:rFonts w:ascii="Times New Roman" w:hAnsi="Times New Roman"/>
          <w:sz w:val="24"/>
          <w:szCs w:val="24"/>
        </w:rPr>
        <w:t xml:space="preserve"> и 20</w:t>
      </w:r>
      <w:r w:rsidR="00AB78C7" w:rsidRPr="00F30862">
        <w:rPr>
          <w:rFonts w:ascii="Times New Roman" w:hAnsi="Times New Roman"/>
          <w:sz w:val="24"/>
          <w:szCs w:val="24"/>
        </w:rPr>
        <w:t>20</w:t>
      </w:r>
      <w:r w:rsidR="00CE063C" w:rsidRPr="00F30862">
        <w:rPr>
          <w:rFonts w:ascii="Times New Roman" w:hAnsi="Times New Roman"/>
          <w:sz w:val="24"/>
          <w:szCs w:val="24"/>
        </w:rPr>
        <w:t xml:space="preserve"> годов</w:t>
      </w:r>
      <w:r w:rsidRPr="00F30862">
        <w:rPr>
          <w:rFonts w:ascii="Times New Roman" w:hAnsi="Times New Roman"/>
          <w:sz w:val="24"/>
          <w:szCs w:val="24"/>
        </w:rPr>
        <w:t xml:space="preserve"> сформирована на основании муниципальных программ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:rsidR="0057593E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>
        <w:rPr>
          <w:rFonts w:ascii="Times New Roman" w:hAnsi="Times New Roman"/>
          <w:sz w:val="24"/>
          <w:szCs w:val="24"/>
        </w:rPr>
        <w:t>:</w:t>
      </w:r>
    </w:p>
    <w:p w:rsidR="00973388" w:rsidRDefault="00973388" w:rsidP="009733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78"/>
        <w:gridCol w:w="2318"/>
        <w:gridCol w:w="1394"/>
        <w:gridCol w:w="1394"/>
        <w:gridCol w:w="1394"/>
      </w:tblGrid>
      <w:tr w:rsidR="00973388" w:rsidRPr="00973388" w:rsidTr="00973388">
        <w:trPr>
          <w:trHeight w:val="20"/>
        </w:trPr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учреждения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2017 утвержденный план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2018 год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</w:tr>
      <w:tr w:rsidR="00973388" w:rsidRPr="00973388" w:rsidTr="00973388">
        <w:trPr>
          <w:trHeight w:val="20"/>
        </w:trPr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ОМСУ: глава поселения, ад</w:t>
            </w: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министрация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поселения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27887,5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6E3D4E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30705,8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6E3D4E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29130,0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6E3D4E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29130,0</w:t>
            </w:r>
          </w:p>
        </w:tc>
      </w:tr>
      <w:tr w:rsidR="00973388" w:rsidRPr="00973388" w:rsidTr="00973388">
        <w:trPr>
          <w:trHeight w:val="629"/>
        </w:trPr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23629,2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6E3D4E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21418,5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21743,3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22307,3</w:t>
            </w:r>
          </w:p>
        </w:tc>
      </w:tr>
      <w:tr w:rsidR="00973388" w:rsidRPr="00973388" w:rsidTr="00973388">
        <w:trPr>
          <w:trHeight w:val="20"/>
        </w:trPr>
        <w:tc>
          <w:tcPr>
            <w:tcW w:w="1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18526,4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15685,6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16365,8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388" w:rsidRPr="00973388" w:rsidRDefault="00973388" w:rsidP="0097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3388">
              <w:rPr>
                <w:rFonts w:ascii="Times New Roman" w:eastAsia="Times New Roman" w:hAnsi="Times New Roman"/>
                <w:color w:val="000000"/>
                <w:lang w:eastAsia="ru-RU"/>
              </w:rPr>
              <w:t>16540,2</w:t>
            </w:r>
          </w:p>
        </w:tc>
      </w:tr>
    </w:tbl>
    <w:p w:rsidR="00DC43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3388" w:rsidRDefault="0097338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 затрат на содержание ОМСУ в 2018-2020 гг. связан с 100% комплектацией штатного расписания – заполнены все вакансии, и </w:t>
      </w:r>
      <w:r w:rsidR="003544DA">
        <w:rPr>
          <w:rFonts w:ascii="Times New Roman" w:hAnsi="Times New Roman"/>
          <w:sz w:val="24"/>
          <w:szCs w:val="24"/>
        </w:rPr>
        <w:t>окончанием срока главы поселения в сентябре 2018 года с выплатой вознаграждения. Норматив формирования расходов на содержание органов местного самоуправления в 2018 году составляет 35139,3 тыс. руб., в соответствии приказом департамента финансов ХМАО-Югры от 28.07.2017 №110-0. Норматив в планируемом периоде не превышен.</w:t>
      </w:r>
    </w:p>
    <w:p w:rsidR="003544DA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Экономия средств на содержание МКУ «</w:t>
      </w:r>
      <w:proofErr w:type="spellStart"/>
      <w:r>
        <w:rPr>
          <w:rFonts w:ascii="Times New Roman" w:hAnsi="Times New Roman"/>
          <w:sz w:val="24"/>
          <w:szCs w:val="24"/>
        </w:rPr>
        <w:t>Игримский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КДЦ» связана со снижением затрат на коммунальные услуги, привлечение внешнего совместителя на должность директора выставочного зала на период декретного отпуска и отпуска по уходу за ребенком. В 2017 году более 500,0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 были выделены учреждению на исполнение наказов избирателей депутатами Думы Тюменской области, в 2018 году на момент формирования проекта бюджета данных средств не предусматривалось.</w:t>
      </w:r>
    </w:p>
    <w:p w:rsidR="003544DA" w:rsidRPr="00F30862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Снижение затрат на содержание МКУ «ХЭС» связано с тем, что в результате выполнения работ по консервации электростанции </w:t>
      </w:r>
      <w:proofErr w:type="spellStart"/>
      <w:r w:rsidR="008A465F">
        <w:rPr>
          <w:rFonts w:ascii="Times New Roman" w:hAnsi="Times New Roman"/>
          <w:sz w:val="24"/>
          <w:szCs w:val="24"/>
        </w:rPr>
        <w:t>п.Игрим</w:t>
      </w:r>
      <w:proofErr w:type="spellEnd"/>
      <w:r w:rsidR="008A465F">
        <w:rPr>
          <w:rFonts w:ascii="Times New Roman" w:hAnsi="Times New Roman"/>
          <w:sz w:val="24"/>
          <w:szCs w:val="24"/>
        </w:rPr>
        <w:t xml:space="preserve"> прекращены срочные трудовые договоры со сторожами данного объекта в количестве 4 человек. Затраты на оплату труда и начисления в год составляли 1100,00 </w:t>
      </w:r>
      <w:proofErr w:type="spellStart"/>
      <w:r w:rsidR="008A465F">
        <w:rPr>
          <w:rFonts w:ascii="Times New Roman" w:hAnsi="Times New Roman"/>
          <w:sz w:val="24"/>
          <w:szCs w:val="24"/>
        </w:rPr>
        <w:t>тыс.руб</w:t>
      </w:r>
      <w:proofErr w:type="spellEnd"/>
      <w:r w:rsidR="008A465F">
        <w:rPr>
          <w:rFonts w:ascii="Times New Roman" w:hAnsi="Times New Roman"/>
          <w:sz w:val="24"/>
          <w:szCs w:val="24"/>
        </w:rPr>
        <w:t>..  Так же в составе расходов 201</w:t>
      </w:r>
      <w:r w:rsidR="0009610C">
        <w:rPr>
          <w:rFonts w:ascii="Times New Roman" w:hAnsi="Times New Roman"/>
          <w:sz w:val="24"/>
          <w:szCs w:val="24"/>
        </w:rPr>
        <w:t>8</w:t>
      </w:r>
      <w:r w:rsidR="008A465F">
        <w:rPr>
          <w:rFonts w:ascii="Times New Roman" w:hAnsi="Times New Roman"/>
          <w:sz w:val="24"/>
          <w:szCs w:val="24"/>
        </w:rPr>
        <w:t xml:space="preserve"> года отражена кредиторская задолженность 201</w:t>
      </w:r>
      <w:r w:rsidR="0009610C">
        <w:rPr>
          <w:rFonts w:ascii="Times New Roman" w:hAnsi="Times New Roman"/>
          <w:sz w:val="24"/>
          <w:szCs w:val="24"/>
        </w:rPr>
        <w:t xml:space="preserve">7 </w:t>
      </w:r>
      <w:r w:rsidR="008A465F">
        <w:rPr>
          <w:rFonts w:ascii="Times New Roman" w:hAnsi="Times New Roman"/>
          <w:sz w:val="24"/>
          <w:szCs w:val="24"/>
        </w:rPr>
        <w:t>года.</w:t>
      </w:r>
    </w:p>
    <w:p w:rsidR="00BF708F" w:rsidRPr="00F30862" w:rsidRDefault="0011560B" w:rsidP="00254E78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eastAsiaTheme="minorHAnsi" w:hAnsi="Times New Roman"/>
          <w:sz w:val="24"/>
          <w:szCs w:val="24"/>
        </w:rPr>
        <w:t xml:space="preserve"> </w:t>
      </w:r>
      <w:r w:rsidR="00BF708F" w:rsidRPr="00F30862">
        <w:rPr>
          <w:rFonts w:ascii="Times New Roman" w:eastAsiaTheme="minorHAnsi" w:hAnsi="Times New Roman"/>
          <w:sz w:val="24"/>
          <w:szCs w:val="24"/>
        </w:rPr>
        <w:t>«</w:t>
      </w:r>
      <w:r w:rsidR="00BF708F" w:rsidRPr="00F30862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муниципального управления в городском поселении </w:t>
      </w:r>
      <w:proofErr w:type="spellStart"/>
      <w:r w:rsidR="00BF708F" w:rsidRPr="00F30862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BF708F" w:rsidRPr="00F30862">
        <w:rPr>
          <w:rFonts w:ascii="Times New Roman" w:eastAsiaTheme="minorHAnsi" w:hAnsi="Times New Roman"/>
          <w:b/>
          <w:sz w:val="24"/>
          <w:szCs w:val="24"/>
        </w:rPr>
        <w:t xml:space="preserve"> на 2014-20</w:t>
      </w:r>
      <w:r w:rsidR="00AB78C7" w:rsidRPr="00F30862">
        <w:rPr>
          <w:rFonts w:ascii="Times New Roman" w:eastAsiaTheme="minorHAnsi" w:hAnsi="Times New Roman"/>
          <w:b/>
          <w:sz w:val="24"/>
          <w:szCs w:val="24"/>
        </w:rPr>
        <w:t>20</w:t>
      </w:r>
      <w:r w:rsidR="00BF708F" w:rsidRPr="00F30862">
        <w:rPr>
          <w:rFonts w:ascii="Times New Roman" w:eastAsiaTheme="minorHAnsi" w:hAnsi="Times New Roman"/>
          <w:b/>
          <w:sz w:val="24"/>
          <w:szCs w:val="24"/>
        </w:rPr>
        <w:t xml:space="preserve"> годы»</w:t>
      </w:r>
    </w:p>
    <w:p w:rsidR="00BF708F" w:rsidRPr="00F30862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:rsidR="00CE063C" w:rsidRPr="00F30862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F30862">
        <w:rPr>
          <w:rFonts w:ascii="Times New Roman" w:hAnsi="Times New Roman"/>
          <w:sz w:val="24"/>
          <w:szCs w:val="24"/>
        </w:rPr>
        <w:t xml:space="preserve"> на </w:t>
      </w:r>
      <w:r w:rsidR="00CE063C" w:rsidRPr="00F30862">
        <w:rPr>
          <w:rFonts w:ascii="Times New Roman" w:hAnsi="Times New Roman"/>
          <w:sz w:val="24"/>
          <w:szCs w:val="24"/>
        </w:rPr>
        <w:t>сумму:</w:t>
      </w:r>
    </w:p>
    <w:p w:rsidR="00CC27BD" w:rsidRPr="00F30862" w:rsidRDefault="00CC27B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  </w:t>
      </w:r>
      <w:r w:rsidR="005875C7">
        <w:rPr>
          <w:rFonts w:ascii="Times New Roman" w:hAnsi="Times New Roman"/>
          <w:sz w:val="24"/>
          <w:szCs w:val="24"/>
        </w:rPr>
        <w:t>46751,4</w:t>
      </w:r>
      <w:r w:rsidRPr="00F30862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Pr="00F30862">
        <w:rPr>
          <w:rFonts w:ascii="Times New Roman" w:hAnsi="Times New Roman"/>
          <w:sz w:val="24"/>
          <w:szCs w:val="24"/>
        </w:rPr>
        <w:t>руб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CC27BD" w:rsidRPr="00F30862" w:rsidRDefault="00CC27B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  45</w:t>
      </w:r>
      <w:r w:rsidR="00E575ED" w:rsidRPr="00F30862">
        <w:rPr>
          <w:rFonts w:ascii="Times New Roman" w:hAnsi="Times New Roman"/>
          <w:sz w:val="24"/>
          <w:szCs w:val="24"/>
        </w:rPr>
        <w:t>855,8</w:t>
      </w:r>
      <w:r w:rsidRPr="00F308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CC27BD" w:rsidRPr="00F30862" w:rsidRDefault="00E575E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CC27BD"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27BD"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="00CC27BD" w:rsidRPr="00F30862">
        <w:rPr>
          <w:rFonts w:ascii="Times New Roman" w:hAnsi="Times New Roman"/>
          <w:sz w:val="24"/>
          <w:szCs w:val="24"/>
        </w:rPr>
        <w:t xml:space="preserve">   4</w:t>
      </w:r>
      <w:r w:rsidRPr="00F30862">
        <w:rPr>
          <w:rFonts w:ascii="Times New Roman" w:hAnsi="Times New Roman"/>
          <w:sz w:val="24"/>
          <w:szCs w:val="24"/>
        </w:rPr>
        <w:t>6030,2</w:t>
      </w:r>
      <w:r w:rsidR="00CC27BD" w:rsidRPr="00F308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C27BD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CC27BD" w:rsidRPr="00F30862">
        <w:rPr>
          <w:rFonts w:ascii="Times New Roman" w:hAnsi="Times New Roman"/>
          <w:sz w:val="24"/>
          <w:szCs w:val="24"/>
        </w:rPr>
        <w:t>.</w:t>
      </w:r>
    </w:p>
    <w:p w:rsidR="00254E78" w:rsidRPr="00F30862" w:rsidRDefault="00254E78" w:rsidP="00CC27BD">
      <w:pPr>
        <w:pStyle w:val="a7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F30862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F30862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F30862" w:rsidRDefault="00254E78" w:rsidP="00CE063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F30862" w:rsidRDefault="00254E78" w:rsidP="00CE063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F30862">
        <w:rPr>
          <w:rFonts w:ascii="Times New Roman" w:hAnsi="Times New Roman"/>
          <w:sz w:val="24"/>
          <w:szCs w:val="24"/>
        </w:rPr>
        <w:t>.</w:t>
      </w:r>
    </w:p>
    <w:p w:rsidR="006F0897" w:rsidRPr="00F30862" w:rsidRDefault="006F0897" w:rsidP="00CE063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 по передаваемым полномочиям на </w:t>
      </w:r>
      <w:r w:rsidR="004B104E" w:rsidRPr="00F30862">
        <w:rPr>
          <w:rFonts w:ascii="Times New Roman" w:hAnsi="Times New Roman"/>
          <w:spacing w:val="-4"/>
          <w:sz w:val="24"/>
          <w:szCs w:val="24"/>
        </w:rPr>
        <w:t>осуществление переданных полномочий</w:t>
      </w:r>
      <w:r w:rsidR="004B104E" w:rsidRPr="00F30862">
        <w:rPr>
          <w:rFonts w:ascii="Times New Roman" w:hAnsi="Times New Roman"/>
          <w:sz w:val="24"/>
          <w:szCs w:val="24"/>
        </w:rPr>
        <w:t xml:space="preserve"> контрольно-счетного органа городского поселения </w:t>
      </w:r>
      <w:proofErr w:type="spellStart"/>
      <w:r w:rsidR="004B104E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4B104E" w:rsidRPr="00F30862">
        <w:rPr>
          <w:rFonts w:ascii="Times New Roman" w:hAnsi="Times New Roman"/>
          <w:sz w:val="24"/>
          <w:szCs w:val="24"/>
        </w:rPr>
        <w:t>.</w:t>
      </w:r>
    </w:p>
    <w:p w:rsidR="00254E78" w:rsidRPr="00F30862" w:rsidRDefault="00254E78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673361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</w:t>
      </w:r>
      <w:r w:rsidR="00AB78C7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годы»</w:t>
      </w:r>
    </w:p>
    <w:p w:rsidR="00BF708F" w:rsidRPr="00F30862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эффективной системы благоустройства и озеленения поселения, </w:t>
      </w:r>
      <w:proofErr w:type="gramStart"/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>отвечающей  современным</w:t>
      </w:r>
      <w:proofErr w:type="gramEnd"/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F30862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F30862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:rsidR="00CC27BD" w:rsidRPr="00F30862" w:rsidRDefault="00CC27BD" w:rsidP="00E575ED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 </w:t>
      </w:r>
      <w:r w:rsidR="005875C7">
        <w:rPr>
          <w:rFonts w:ascii="Times New Roman" w:hAnsi="Times New Roman"/>
          <w:sz w:val="24"/>
          <w:szCs w:val="24"/>
        </w:rPr>
        <w:t>3285</w:t>
      </w:r>
      <w:proofErr w:type="gramEnd"/>
      <w:r w:rsidR="005875C7">
        <w:rPr>
          <w:rFonts w:ascii="Times New Roman" w:hAnsi="Times New Roman"/>
          <w:sz w:val="24"/>
          <w:szCs w:val="24"/>
        </w:rPr>
        <w:t>,2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CC27BD" w:rsidRPr="00F30862" w:rsidRDefault="00CC27BD" w:rsidP="00E575ED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 </w:t>
      </w:r>
      <w:r w:rsidR="00E575ED" w:rsidRPr="00F30862">
        <w:rPr>
          <w:rFonts w:ascii="Times New Roman" w:hAnsi="Times New Roman"/>
          <w:sz w:val="24"/>
          <w:szCs w:val="24"/>
        </w:rPr>
        <w:t>2850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</w:t>
      </w:r>
      <w:r w:rsidRPr="00F30862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CC27BD" w:rsidRPr="00F30862" w:rsidRDefault="00CC27BD" w:rsidP="00E575ED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E575ED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 </w:t>
      </w:r>
      <w:r w:rsidR="00E575ED" w:rsidRPr="00F30862">
        <w:rPr>
          <w:rFonts w:ascii="Times New Roman" w:hAnsi="Times New Roman"/>
          <w:sz w:val="24"/>
          <w:szCs w:val="24"/>
        </w:rPr>
        <w:t>2850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CE063C" w:rsidRPr="00F30862" w:rsidRDefault="00CE063C" w:rsidP="00CC27B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Задачи программы</w:t>
      </w:r>
      <w:r w:rsidR="0063121C" w:rsidRPr="00F30862">
        <w:rPr>
          <w:rFonts w:ascii="Times New Roman" w:hAnsi="Times New Roman"/>
          <w:sz w:val="24"/>
          <w:szCs w:val="24"/>
        </w:rPr>
        <w:t>,</w:t>
      </w:r>
      <w:r w:rsidRPr="00F30862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 xml:space="preserve">устройство освещения улиц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6.</w:t>
      </w:r>
      <w:r w:rsidRPr="00F30862">
        <w:rPr>
          <w:rFonts w:ascii="Times New Roman" w:hAnsi="Times New Roman"/>
          <w:sz w:val="24"/>
          <w:szCs w:val="24"/>
        </w:rPr>
        <w:tab/>
        <w:t>развитие и поддержка инициатив жителей города по   благоустройству и санитарной очистке придомовых территорий</w:t>
      </w:r>
    </w:p>
    <w:p w:rsidR="0099437F" w:rsidRPr="00F30862" w:rsidRDefault="00BF708F" w:rsidP="00356F46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городском поселении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2014-20</w:t>
      </w:r>
      <w:r w:rsidR="00AB78C7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b/>
          <w:sz w:val="24"/>
          <w:szCs w:val="24"/>
        </w:rPr>
        <w:t>годы »</w:t>
      </w:r>
      <w:proofErr w:type="gramEnd"/>
    </w:p>
    <w:p w:rsidR="00DE429D" w:rsidRPr="00F30862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F30862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F30862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>;</w:t>
      </w:r>
    </w:p>
    <w:p w:rsidR="0063121C" w:rsidRPr="00F30862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F30862">
        <w:rPr>
          <w:rFonts w:ascii="Times New Roman" w:hAnsi="Times New Roman"/>
          <w:bCs/>
          <w:sz w:val="24"/>
          <w:szCs w:val="24"/>
        </w:rPr>
        <w:t>е</w:t>
      </w:r>
      <w:r w:rsidRPr="00F30862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F30862">
        <w:rPr>
          <w:rFonts w:ascii="Times New Roman" w:hAnsi="Times New Roman"/>
          <w:bCs/>
          <w:sz w:val="24"/>
          <w:szCs w:val="24"/>
        </w:rPr>
        <w:t>,</w:t>
      </w:r>
      <w:r w:rsidRPr="00F30862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F30862">
        <w:rPr>
          <w:rFonts w:ascii="Times New Roman" w:hAnsi="Times New Roman"/>
          <w:sz w:val="24"/>
          <w:szCs w:val="24"/>
        </w:rPr>
        <w:t>, заме</w:t>
      </w:r>
      <w:r w:rsidR="00E73C78" w:rsidRPr="00F30862">
        <w:rPr>
          <w:rFonts w:ascii="Times New Roman" w:hAnsi="Times New Roman"/>
          <w:sz w:val="24"/>
          <w:szCs w:val="24"/>
        </w:rPr>
        <w:t>на пожарных</w:t>
      </w:r>
      <w:r w:rsidR="0083496A" w:rsidRPr="00F30862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F30862">
        <w:rPr>
          <w:rFonts w:ascii="Times New Roman" w:hAnsi="Times New Roman"/>
          <w:sz w:val="24"/>
          <w:szCs w:val="24"/>
        </w:rPr>
        <w:t>гп</w:t>
      </w:r>
      <w:r w:rsidR="003164ED" w:rsidRPr="00F30862">
        <w:rPr>
          <w:rFonts w:ascii="Times New Roman" w:hAnsi="Times New Roman"/>
          <w:sz w:val="24"/>
          <w:szCs w:val="24"/>
        </w:rPr>
        <w:t>.</w:t>
      </w:r>
      <w:r w:rsidR="0083496A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F30862">
        <w:rPr>
          <w:rFonts w:ascii="Times New Roman" w:hAnsi="Times New Roman"/>
          <w:sz w:val="24"/>
          <w:szCs w:val="24"/>
        </w:rPr>
        <w:t xml:space="preserve">, </w:t>
      </w:r>
      <w:r w:rsidR="00673361" w:rsidRPr="00F30862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F30862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F30862">
        <w:rPr>
          <w:rFonts w:ascii="Times New Roman" w:hAnsi="Times New Roman"/>
          <w:sz w:val="24"/>
          <w:szCs w:val="24"/>
        </w:rPr>
        <w:t>:</w:t>
      </w:r>
    </w:p>
    <w:p w:rsidR="0063121C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2017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</w:t>
      </w:r>
      <w:r w:rsidR="00E575ED" w:rsidRPr="00F30862">
        <w:rPr>
          <w:rFonts w:ascii="Times New Roman" w:hAnsi="Times New Roman"/>
          <w:sz w:val="24"/>
          <w:szCs w:val="24"/>
        </w:rPr>
        <w:t>7</w:t>
      </w:r>
      <w:proofErr w:type="gramEnd"/>
      <w:r w:rsidRPr="00F30862">
        <w:rPr>
          <w:rFonts w:ascii="Times New Roman" w:hAnsi="Times New Roman"/>
          <w:sz w:val="24"/>
          <w:szCs w:val="24"/>
        </w:rPr>
        <w:t>,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тыс. руб.;</w:t>
      </w:r>
    </w:p>
    <w:p w:rsidR="0063121C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2018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</w:t>
      </w:r>
      <w:r w:rsidR="00E575ED" w:rsidRPr="00F30862">
        <w:rPr>
          <w:rFonts w:ascii="Times New Roman" w:hAnsi="Times New Roman"/>
          <w:sz w:val="24"/>
          <w:szCs w:val="24"/>
        </w:rPr>
        <w:t>7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,9</w:t>
      </w:r>
      <w:r w:rsidRPr="00F30862">
        <w:rPr>
          <w:rFonts w:ascii="Times New Roman" w:hAnsi="Times New Roman"/>
          <w:sz w:val="24"/>
          <w:szCs w:val="24"/>
        </w:rPr>
        <w:t xml:space="preserve"> тыс. руб.;</w:t>
      </w:r>
    </w:p>
    <w:p w:rsidR="0049721F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2019 год -  10</w:t>
      </w:r>
      <w:r w:rsidR="00E575ED" w:rsidRPr="00F30862">
        <w:rPr>
          <w:rFonts w:ascii="Times New Roman" w:hAnsi="Times New Roman"/>
          <w:sz w:val="24"/>
          <w:szCs w:val="24"/>
        </w:rPr>
        <w:t>7,9</w:t>
      </w:r>
      <w:r w:rsidRPr="00F30862">
        <w:rPr>
          <w:rFonts w:ascii="Times New Roman" w:hAnsi="Times New Roman"/>
          <w:sz w:val="24"/>
          <w:szCs w:val="24"/>
        </w:rPr>
        <w:t xml:space="preserve"> тыс. руб.</w:t>
      </w:r>
    </w:p>
    <w:p w:rsidR="00BF708F" w:rsidRPr="00F30862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BF708F" w:rsidP="00356F46">
      <w:pPr>
        <w:pStyle w:val="a7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«Управление муниципальным имуществом в городском поселении </w:t>
      </w:r>
      <w:proofErr w:type="spellStart"/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</w:t>
      </w:r>
      <w:r w:rsidR="00AB78C7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годы»</w:t>
      </w:r>
    </w:p>
    <w:p w:rsidR="00BF708F" w:rsidRPr="00F30862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Формирование </w:t>
      </w:r>
      <w:r w:rsidR="008A465F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F30862">
        <w:rPr>
          <w:rFonts w:ascii="Times New Roman" w:hAnsi="Times New Roman"/>
          <w:sz w:val="24"/>
          <w:szCs w:val="24"/>
        </w:rPr>
        <w:t xml:space="preserve">муниципальным имуществом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, позволяюще</w:t>
      </w:r>
      <w:r w:rsidR="008A465F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F30862">
        <w:rPr>
          <w:rFonts w:ascii="Times New Roman" w:hAnsi="Times New Roman"/>
          <w:sz w:val="24"/>
          <w:szCs w:val="24"/>
        </w:rPr>
        <w:t xml:space="preserve">имущества для исполнения полномочий органами местного самоуправления, достоверный учет и </w:t>
      </w:r>
      <w:proofErr w:type="gramStart"/>
      <w:r w:rsidRPr="00F30862">
        <w:rPr>
          <w:rFonts w:ascii="Times New Roman" w:hAnsi="Times New Roman"/>
          <w:sz w:val="24"/>
          <w:szCs w:val="24"/>
        </w:rPr>
        <w:t>контроль  использования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муниципального имущества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49721F" w:rsidRPr="00F30862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C35C5D" w:rsidRPr="00F30862">
        <w:rPr>
          <w:rFonts w:ascii="Times New Roman" w:hAnsi="Times New Roman"/>
          <w:sz w:val="24"/>
          <w:szCs w:val="24"/>
        </w:rPr>
        <w:t xml:space="preserve"> </w:t>
      </w:r>
      <w:r w:rsidR="0063121C" w:rsidRPr="00F30862">
        <w:rPr>
          <w:rFonts w:ascii="Times New Roman" w:hAnsi="Times New Roman"/>
          <w:sz w:val="24"/>
          <w:szCs w:val="24"/>
        </w:rPr>
        <w:t>по годам:</w:t>
      </w:r>
    </w:p>
    <w:p w:rsidR="0063121C" w:rsidRPr="00F30862" w:rsidRDefault="0063121C" w:rsidP="00E575ED">
      <w:pPr>
        <w:spacing w:after="0" w:line="240" w:lineRule="auto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-  </w:t>
      </w:r>
      <w:r w:rsidR="0098034D">
        <w:rPr>
          <w:rFonts w:ascii="Times New Roman" w:hAnsi="Times New Roman"/>
          <w:sz w:val="24"/>
          <w:szCs w:val="24"/>
        </w:rPr>
        <w:t>101,9</w:t>
      </w:r>
      <w:r w:rsidRPr="00F30862">
        <w:rPr>
          <w:rFonts w:ascii="Times New Roman" w:hAnsi="Times New Roman"/>
          <w:sz w:val="24"/>
          <w:szCs w:val="24"/>
        </w:rPr>
        <w:t xml:space="preserve"> тыс. рублей,</w:t>
      </w:r>
    </w:p>
    <w:p w:rsidR="0063121C" w:rsidRPr="00F30862" w:rsidRDefault="0063121C" w:rsidP="00E575ED">
      <w:pPr>
        <w:spacing w:after="0" w:line="240" w:lineRule="auto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-  </w:t>
      </w:r>
      <w:r w:rsidR="00E575ED" w:rsidRPr="00F30862">
        <w:rPr>
          <w:rFonts w:ascii="Times New Roman" w:hAnsi="Times New Roman"/>
          <w:sz w:val="24"/>
          <w:szCs w:val="24"/>
        </w:rPr>
        <w:t>50</w:t>
      </w:r>
      <w:r w:rsidRPr="00F30862">
        <w:rPr>
          <w:rFonts w:ascii="Times New Roman" w:hAnsi="Times New Roman"/>
          <w:sz w:val="24"/>
          <w:szCs w:val="24"/>
        </w:rPr>
        <w:t xml:space="preserve">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63121C" w:rsidRPr="00F30862" w:rsidRDefault="0063121C" w:rsidP="00E575ED">
      <w:pPr>
        <w:spacing w:after="0" w:line="240" w:lineRule="auto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E575ED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E575ED" w:rsidRPr="00F30862">
        <w:rPr>
          <w:rFonts w:ascii="Times New Roman" w:hAnsi="Times New Roman"/>
          <w:sz w:val="24"/>
          <w:szCs w:val="24"/>
        </w:rPr>
        <w:t>500</w:t>
      </w:r>
      <w:r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C35C5D" w:rsidRPr="00F30862" w:rsidRDefault="00C35C5D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49721F" w:rsidRPr="00F30862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- 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)</w:t>
      </w:r>
    </w:p>
    <w:p w:rsidR="0049721F" w:rsidRPr="00F30862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BF708F" w:rsidP="008E5321">
      <w:pPr>
        <w:pStyle w:val="aa"/>
        <w:numPr>
          <w:ilvl w:val="0"/>
          <w:numId w:val="18"/>
        </w:numPr>
        <w:tabs>
          <w:tab w:val="left" w:pos="709"/>
        </w:tabs>
        <w:ind w:left="0" w:right="-1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«</w:t>
      </w:r>
      <w:r w:rsidRPr="00F30862">
        <w:rPr>
          <w:rFonts w:ascii="Times New Roman" w:hAnsi="Times New Roman" w:cs="Times New Roman"/>
          <w:b/>
          <w:sz w:val="24"/>
          <w:szCs w:val="24"/>
        </w:rPr>
        <w:t>Развитие жилищно-коммунального комплекса и повышение энергетической эффективности в город</w:t>
      </w:r>
      <w:r w:rsidR="00E575ED" w:rsidRPr="00F30862">
        <w:rPr>
          <w:rFonts w:ascii="Times New Roman" w:hAnsi="Times New Roman" w:cs="Times New Roman"/>
          <w:b/>
          <w:sz w:val="24"/>
          <w:szCs w:val="24"/>
        </w:rPr>
        <w:t xml:space="preserve">ском поселении </w:t>
      </w:r>
      <w:proofErr w:type="spellStart"/>
      <w:r w:rsidR="00E575ED" w:rsidRPr="00F30862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E575ED" w:rsidRPr="00F30862">
        <w:rPr>
          <w:rFonts w:ascii="Times New Roman" w:hAnsi="Times New Roman" w:cs="Times New Roman"/>
          <w:b/>
          <w:sz w:val="24"/>
          <w:szCs w:val="24"/>
        </w:rPr>
        <w:t xml:space="preserve"> на 2014-2020</w:t>
      </w:r>
      <w:r w:rsidRPr="00F30862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BF708F" w:rsidRPr="00F30862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F30862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>повышение надежности и качества предоставления жилищно-коммунальных услуг; обеспечение потребителей электрической энергии надежным и качественным электроснабжением;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F708F" w:rsidRPr="00F30862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673361" w:rsidRPr="00F30862">
        <w:rPr>
          <w:rFonts w:ascii="Times New Roman" w:hAnsi="Times New Roman"/>
          <w:sz w:val="24"/>
          <w:szCs w:val="24"/>
        </w:rPr>
        <w:t>, содержание, расчистка, уборка и вывоз снега в зимний период автомобильных дорог и улиц поселка, содержание технических средств регулирования дорожного движения, дорожная разметка</w:t>
      </w:r>
    </w:p>
    <w:p w:rsidR="00E00C4F" w:rsidRPr="00F30862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F30862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F30862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:rsidR="00CC27BD" w:rsidRPr="00F30862" w:rsidRDefault="00CC27BD" w:rsidP="00E575ED">
      <w:pPr>
        <w:pStyle w:val="a7"/>
        <w:spacing w:after="0" w:line="240" w:lineRule="auto"/>
        <w:ind w:left="928" w:firstLine="2333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201</w:t>
      </w:r>
      <w:r w:rsidR="00E575E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8 год -   </w:t>
      </w:r>
      <w:r w:rsidR="00CC6CF0">
        <w:rPr>
          <w:rFonts w:ascii="Times New Roman" w:eastAsiaTheme="minorEastAsia" w:hAnsi="Times New Roman"/>
          <w:sz w:val="24"/>
          <w:szCs w:val="24"/>
          <w:lang w:eastAsia="ru-RU"/>
        </w:rPr>
        <w:t>12058,5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тыс. рублей</w:t>
      </w:r>
    </w:p>
    <w:p w:rsidR="00CC27BD" w:rsidRPr="00F30862" w:rsidRDefault="00E575ED" w:rsidP="00E575ED">
      <w:pPr>
        <w:pStyle w:val="a7"/>
        <w:spacing w:after="0" w:line="240" w:lineRule="auto"/>
        <w:ind w:left="928" w:firstLine="2333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2019</w:t>
      </w:r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 -   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5296,8</w:t>
      </w:r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proofErr w:type="spellStart"/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>тыс.рублей</w:t>
      </w:r>
      <w:proofErr w:type="spellEnd"/>
    </w:p>
    <w:p w:rsidR="00CC27BD" w:rsidRPr="00F30862" w:rsidRDefault="00E575ED" w:rsidP="00E575ED">
      <w:pPr>
        <w:pStyle w:val="a7"/>
        <w:spacing w:after="0" w:line="240" w:lineRule="auto"/>
        <w:ind w:left="928" w:firstLine="233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20120</w:t>
      </w:r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 -  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>4599,3</w:t>
      </w:r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proofErr w:type="spellStart"/>
      <w:r w:rsidR="00CC27BD" w:rsidRPr="00F30862">
        <w:rPr>
          <w:rFonts w:ascii="Times New Roman" w:eastAsiaTheme="minorEastAsia" w:hAnsi="Times New Roman"/>
          <w:sz w:val="24"/>
          <w:szCs w:val="24"/>
          <w:lang w:eastAsia="ru-RU"/>
        </w:rPr>
        <w:t>тыс.рублей</w:t>
      </w:r>
      <w:proofErr w:type="spellEnd"/>
      <w:r w:rsidR="00CC27BD" w:rsidRPr="00F30862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</w:p>
    <w:p w:rsidR="00CC27BD" w:rsidRPr="00F30862" w:rsidRDefault="00CC27BD" w:rsidP="00CC27BD">
      <w:pPr>
        <w:pStyle w:val="a7"/>
        <w:spacing w:after="0" w:line="240" w:lineRule="auto"/>
        <w:ind w:left="92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708F" w:rsidRPr="00F30862" w:rsidRDefault="00BF708F" w:rsidP="00E575ED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«Развитие дорожно-транспортной системы на территории городс</w:t>
      </w:r>
      <w:r w:rsidR="00E575ED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кого поселения </w:t>
      </w:r>
      <w:proofErr w:type="spellStart"/>
      <w:r w:rsidR="00E575ED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E575ED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2014-2020</w:t>
      </w: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годы»</w:t>
      </w:r>
    </w:p>
    <w:p w:rsidR="004B2343" w:rsidRPr="00F30862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F30862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>
        <w:rPr>
          <w:rFonts w:ascii="Times New Roman" w:hAnsi="Times New Roman"/>
          <w:sz w:val="24"/>
          <w:szCs w:val="24"/>
        </w:rPr>
        <w:t xml:space="preserve">для </w:t>
      </w:r>
      <w:r w:rsidRPr="00F30862">
        <w:rPr>
          <w:rFonts w:ascii="Times New Roman" w:hAnsi="Times New Roman"/>
          <w:sz w:val="24"/>
          <w:szCs w:val="24"/>
        </w:rPr>
        <w:t>населения</w:t>
      </w:r>
      <w:r w:rsidR="004B2343"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Направление расходов</w:t>
      </w:r>
      <w:r w:rsidR="00BF708F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в рамках данной муниципальной</w:t>
      </w:r>
      <w:r w:rsidR="00BF708F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 w:rsidR="00C35C5D" w:rsidRPr="00F30862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F30862">
        <w:rPr>
          <w:rFonts w:ascii="Times New Roman" w:eastAsia="Times New Roman" w:hAnsi="Times New Roman"/>
          <w:sz w:val="24"/>
          <w:szCs w:val="24"/>
        </w:rPr>
        <w:t>следующие:</w:t>
      </w:r>
      <w:r w:rsidR="00BF708F" w:rsidRPr="00F3086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B49C4" w:rsidRPr="00F30862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E93E3A" w:rsidRPr="00F30862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-</w:t>
      </w:r>
      <w:r w:rsidR="00E93E3A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E93E3A" w:rsidRPr="00F30862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:rsidR="00E00C4F" w:rsidRPr="00F30862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F30862">
        <w:rPr>
          <w:rFonts w:ascii="Times New Roman" w:eastAsia="Times New Roman" w:hAnsi="Times New Roman"/>
          <w:sz w:val="24"/>
          <w:szCs w:val="24"/>
        </w:rPr>
        <w:t>:</w:t>
      </w:r>
    </w:p>
    <w:p w:rsidR="00E00C4F" w:rsidRPr="00F30862" w:rsidRDefault="00E00C4F" w:rsidP="00E575ED">
      <w:pPr>
        <w:spacing w:after="0" w:line="240" w:lineRule="auto"/>
        <w:ind w:firstLine="3261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201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8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год -  </w:t>
      </w:r>
      <w:r w:rsidR="009F7D9A">
        <w:rPr>
          <w:rFonts w:ascii="Times New Roman" w:eastAsia="Times New Roman" w:hAnsi="Times New Roman"/>
          <w:sz w:val="24"/>
          <w:szCs w:val="24"/>
        </w:rPr>
        <w:t>9407,0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eastAsia="Times New Roman" w:hAnsi="Times New Roman"/>
          <w:sz w:val="24"/>
          <w:szCs w:val="24"/>
        </w:rPr>
        <w:t>,</w:t>
      </w:r>
    </w:p>
    <w:p w:rsidR="00E00C4F" w:rsidRPr="00F30862" w:rsidRDefault="00E00C4F" w:rsidP="00E575ED">
      <w:pPr>
        <w:spacing w:after="0" w:line="240" w:lineRule="auto"/>
        <w:ind w:firstLine="3261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201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9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год -  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18918,8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eastAsia="Times New Roman" w:hAnsi="Times New Roman"/>
          <w:sz w:val="24"/>
          <w:szCs w:val="24"/>
        </w:rPr>
        <w:t>,</w:t>
      </w:r>
    </w:p>
    <w:p w:rsidR="00EF5617" w:rsidRPr="00F30862" w:rsidRDefault="00E00C4F" w:rsidP="00E575ED">
      <w:pPr>
        <w:spacing w:after="0" w:line="240" w:lineRule="auto"/>
        <w:ind w:firstLine="3261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20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 xml:space="preserve">20 </w:t>
      </w:r>
      <w:r w:rsidRPr="00F30862">
        <w:rPr>
          <w:rFonts w:ascii="Times New Roman" w:eastAsia="Times New Roman" w:hAnsi="Times New Roman"/>
          <w:sz w:val="24"/>
          <w:szCs w:val="24"/>
        </w:rPr>
        <w:t>год -  1</w:t>
      </w:r>
      <w:r w:rsidR="00E575ED" w:rsidRPr="00F30862">
        <w:rPr>
          <w:rFonts w:ascii="Times New Roman" w:eastAsia="Times New Roman" w:hAnsi="Times New Roman"/>
          <w:sz w:val="24"/>
          <w:szCs w:val="24"/>
        </w:rPr>
        <w:t>9949,3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eastAsia="Times New Roman" w:hAnsi="Times New Roman"/>
          <w:sz w:val="24"/>
          <w:szCs w:val="24"/>
        </w:rPr>
        <w:t>.</w:t>
      </w:r>
    </w:p>
    <w:p w:rsidR="00BF708F" w:rsidRPr="00F30862" w:rsidRDefault="00BF708F" w:rsidP="00CC27BD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b/>
          <w:sz w:val="24"/>
          <w:szCs w:val="24"/>
        </w:rPr>
        <w:t>«</w:t>
      </w:r>
      <w:r w:rsidRPr="00F30862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2014-20</w:t>
      </w:r>
      <w:r w:rsidR="00E575ED" w:rsidRPr="00F30862">
        <w:rPr>
          <w:rFonts w:ascii="Times New Roman" w:hAnsi="Times New Roman"/>
          <w:b/>
          <w:sz w:val="24"/>
          <w:szCs w:val="24"/>
        </w:rPr>
        <w:t xml:space="preserve">20 </w:t>
      </w:r>
      <w:r w:rsidRPr="00F30862">
        <w:rPr>
          <w:rFonts w:ascii="Times New Roman" w:hAnsi="Times New Roman"/>
          <w:b/>
          <w:sz w:val="24"/>
          <w:szCs w:val="24"/>
        </w:rPr>
        <w:t>годы»</w:t>
      </w:r>
    </w:p>
    <w:p w:rsidR="00EF5617" w:rsidRPr="00F30862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Целью является п</w:t>
      </w:r>
      <w:r w:rsidR="00BF708F" w:rsidRPr="00F30862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00C4F" w:rsidRPr="00F30862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F30862">
        <w:rPr>
          <w:rFonts w:ascii="Times New Roman" w:hAnsi="Times New Roman"/>
          <w:sz w:val="24"/>
          <w:szCs w:val="24"/>
        </w:rPr>
        <w:t>в сумме</w:t>
      </w:r>
      <w:r w:rsidR="00E00C4F" w:rsidRPr="00F30862">
        <w:rPr>
          <w:rFonts w:ascii="Times New Roman" w:hAnsi="Times New Roman"/>
          <w:sz w:val="24"/>
          <w:szCs w:val="24"/>
        </w:rPr>
        <w:t>:</w:t>
      </w:r>
      <w:r w:rsidR="00E73C78" w:rsidRPr="00F30862">
        <w:rPr>
          <w:rFonts w:ascii="Times New Roman" w:hAnsi="Times New Roman"/>
          <w:sz w:val="24"/>
          <w:szCs w:val="24"/>
        </w:rPr>
        <w:t xml:space="preserve"> </w:t>
      </w:r>
    </w:p>
    <w:p w:rsidR="00E00C4F" w:rsidRPr="00F30862" w:rsidRDefault="00E00C4F" w:rsidP="00E00C4F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-  </w:t>
      </w:r>
      <w:r w:rsidR="00E575ED" w:rsidRPr="00F30862">
        <w:rPr>
          <w:rFonts w:ascii="Times New Roman" w:hAnsi="Times New Roman"/>
          <w:sz w:val="24"/>
          <w:szCs w:val="24"/>
        </w:rPr>
        <w:t>582,6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E00C4F" w:rsidRPr="00F30862" w:rsidRDefault="00E00C4F" w:rsidP="00E00C4F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-  5</w:t>
      </w:r>
      <w:r w:rsidR="00E575ED" w:rsidRPr="00F30862">
        <w:rPr>
          <w:rFonts w:ascii="Times New Roman" w:hAnsi="Times New Roman"/>
          <w:sz w:val="24"/>
          <w:szCs w:val="24"/>
        </w:rPr>
        <w:t>82,6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00C4F" w:rsidRPr="00F30862" w:rsidRDefault="00E00C4F" w:rsidP="00E00C4F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E575ED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– 5</w:t>
      </w:r>
      <w:r w:rsidR="00E575ED" w:rsidRPr="00F30862">
        <w:rPr>
          <w:rFonts w:ascii="Times New Roman" w:hAnsi="Times New Roman"/>
          <w:sz w:val="24"/>
          <w:szCs w:val="24"/>
        </w:rPr>
        <w:t>82,6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EF5617" w:rsidRPr="00F30862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 </w:t>
      </w:r>
      <w:r w:rsidR="00673361" w:rsidRPr="00F30862">
        <w:rPr>
          <w:rFonts w:ascii="Times New Roman" w:hAnsi="Times New Roman"/>
          <w:sz w:val="24"/>
          <w:szCs w:val="24"/>
        </w:rPr>
        <w:t xml:space="preserve">оплату </w:t>
      </w:r>
      <w:r w:rsidRPr="00F30862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F30862" w:rsidRDefault="00BF708F" w:rsidP="00E575ED">
      <w:pPr>
        <w:pStyle w:val="a7"/>
        <w:numPr>
          <w:ilvl w:val="0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«Содействие занятости населения в городском поселении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2014 - 20</w:t>
      </w:r>
      <w:r w:rsidR="00E575ED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b/>
          <w:sz w:val="24"/>
          <w:szCs w:val="24"/>
        </w:rPr>
        <w:t>годы »</w:t>
      </w:r>
      <w:proofErr w:type="gramEnd"/>
    </w:p>
    <w:p w:rsidR="00BF708F" w:rsidRPr="00F30862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A71E7" w:rsidRPr="00F30862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F30862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F30862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F3086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F30862">
        <w:rPr>
          <w:rFonts w:ascii="Times New Roman" w:hAnsi="Times New Roman"/>
          <w:sz w:val="24"/>
          <w:szCs w:val="24"/>
        </w:rPr>
        <w:t xml:space="preserve"> программы 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</w:t>
      </w:r>
      <w:r w:rsidR="00E575ED" w:rsidRPr="00F30862">
        <w:rPr>
          <w:rFonts w:ascii="Times New Roman" w:hAnsi="Times New Roman"/>
          <w:sz w:val="24"/>
          <w:szCs w:val="24"/>
        </w:rPr>
        <w:t xml:space="preserve">2724,6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поселения                    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</w:t>
      </w:r>
      <w:r w:rsidR="00FC4562" w:rsidRPr="00F30862">
        <w:rPr>
          <w:rFonts w:ascii="Times New Roman" w:hAnsi="Times New Roman"/>
          <w:sz w:val="24"/>
          <w:szCs w:val="24"/>
        </w:rPr>
        <w:t xml:space="preserve"> </w:t>
      </w:r>
      <w:r w:rsidR="00E575ED" w:rsidRPr="00F30862">
        <w:rPr>
          <w:rFonts w:ascii="Times New Roman" w:hAnsi="Times New Roman"/>
          <w:sz w:val="24"/>
          <w:szCs w:val="24"/>
        </w:rPr>
        <w:t>1153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,7</w:t>
      </w:r>
      <w:r w:rsidR="00FC4562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E575ED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2019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</w:t>
      </w:r>
      <w:r w:rsidR="00E575ED" w:rsidRPr="00F30862">
        <w:rPr>
          <w:rFonts w:ascii="Times New Roman" w:hAnsi="Times New Roman"/>
          <w:sz w:val="24"/>
          <w:szCs w:val="24"/>
        </w:rPr>
        <w:t>2703</w:t>
      </w:r>
      <w:r w:rsidRPr="00F30862">
        <w:rPr>
          <w:rFonts w:ascii="Times New Roman" w:hAnsi="Times New Roman"/>
          <w:sz w:val="24"/>
          <w:szCs w:val="24"/>
        </w:rPr>
        <w:t>,0тыс.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поселения                     – 1</w:t>
      </w:r>
      <w:r w:rsidR="00E575ED" w:rsidRPr="00F30862">
        <w:rPr>
          <w:rFonts w:ascii="Times New Roman" w:hAnsi="Times New Roman"/>
          <w:sz w:val="24"/>
          <w:szCs w:val="24"/>
        </w:rPr>
        <w:t>302,0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E575ED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2020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2</w:t>
      </w:r>
      <w:r w:rsidR="00E575ED" w:rsidRPr="00F30862">
        <w:rPr>
          <w:rFonts w:ascii="Times New Roman" w:hAnsi="Times New Roman"/>
          <w:sz w:val="24"/>
          <w:szCs w:val="24"/>
        </w:rPr>
        <w:t>703</w:t>
      </w:r>
      <w:r w:rsidRPr="00F30862">
        <w:rPr>
          <w:rFonts w:ascii="Times New Roman" w:hAnsi="Times New Roman"/>
          <w:sz w:val="24"/>
          <w:szCs w:val="24"/>
        </w:rPr>
        <w:t>,0тыс.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73361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поселения                     – 1</w:t>
      </w:r>
      <w:r w:rsidR="00E575ED" w:rsidRPr="00F30862">
        <w:rPr>
          <w:rFonts w:ascii="Times New Roman" w:hAnsi="Times New Roman"/>
          <w:sz w:val="24"/>
          <w:szCs w:val="24"/>
        </w:rPr>
        <w:t>302</w:t>
      </w:r>
      <w:r w:rsidRPr="00F30862">
        <w:rPr>
          <w:rFonts w:ascii="Times New Roman" w:hAnsi="Times New Roman"/>
          <w:sz w:val="24"/>
          <w:szCs w:val="24"/>
        </w:rPr>
        <w:t>,0тыс. рублей;</w:t>
      </w:r>
    </w:p>
    <w:p w:rsidR="00356F46" w:rsidRPr="00F30862" w:rsidRDefault="00356F46" w:rsidP="00CC27BD">
      <w:pPr>
        <w:pStyle w:val="aa"/>
        <w:numPr>
          <w:ilvl w:val="0"/>
          <w:numId w:val="29"/>
        </w:numPr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b/>
          <w:sz w:val="24"/>
          <w:szCs w:val="24"/>
        </w:rPr>
        <w:t xml:space="preserve">«Развитие физической культуры и спорта на территории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2014-20</w:t>
      </w:r>
      <w:r w:rsidR="00E575ED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8A79D7" w:rsidRPr="00F30862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</w:r>
      <w:r w:rsidR="006750AA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подготовки спортсменов городского поселения </w:t>
      </w:r>
      <w:proofErr w:type="spellStart"/>
      <w:r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:rsidR="006A71E7" w:rsidRPr="00F30862" w:rsidRDefault="006750AA" w:rsidP="00BB20B6">
      <w:pPr>
        <w:pStyle w:val="a7"/>
        <w:autoSpaceDE w:val="0"/>
        <w:autoSpaceDN w:val="0"/>
        <w:adjustRightInd w:val="0"/>
        <w:ind w:hanging="1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Напр</w:t>
      </w:r>
      <w:r w:rsidR="00606BF0" w:rsidRPr="00F30862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F30862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F30862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F30862">
        <w:rPr>
          <w:rFonts w:ascii="Times New Roman" w:hAnsi="Times New Roman"/>
          <w:sz w:val="24"/>
          <w:szCs w:val="24"/>
        </w:rPr>
        <w:t xml:space="preserve"> согласно календарного плана мероприятий </w:t>
      </w:r>
      <w:r w:rsidR="00E00C4F" w:rsidRPr="00F30862">
        <w:rPr>
          <w:rFonts w:ascii="Times New Roman" w:hAnsi="Times New Roman"/>
          <w:sz w:val="24"/>
          <w:szCs w:val="24"/>
        </w:rPr>
        <w:t xml:space="preserve">в объеме </w:t>
      </w:r>
    </w:p>
    <w:p w:rsidR="006A71E7" w:rsidRPr="00F30862" w:rsidRDefault="006A71E7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201</w:t>
      </w:r>
      <w:r w:rsidR="00E575ED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100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6A71E7" w:rsidRPr="00F30862" w:rsidRDefault="00E575ED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2019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="006A71E7" w:rsidRPr="00F30862">
        <w:rPr>
          <w:rFonts w:ascii="Times New Roman" w:hAnsi="Times New Roman"/>
          <w:sz w:val="24"/>
          <w:szCs w:val="24"/>
        </w:rPr>
        <w:t>–  10</w:t>
      </w:r>
      <w:r w:rsidRPr="00F30862">
        <w:rPr>
          <w:rFonts w:ascii="Times New Roman" w:hAnsi="Times New Roman"/>
          <w:sz w:val="24"/>
          <w:szCs w:val="24"/>
        </w:rPr>
        <w:t>5</w:t>
      </w:r>
      <w:proofErr w:type="gramEnd"/>
      <w:r w:rsidRPr="00F30862">
        <w:rPr>
          <w:rFonts w:ascii="Times New Roman" w:hAnsi="Times New Roman"/>
          <w:sz w:val="24"/>
          <w:szCs w:val="24"/>
        </w:rPr>
        <w:t>,2</w:t>
      </w:r>
      <w:r w:rsidR="006A71E7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71E7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A71E7" w:rsidRPr="00F30862">
        <w:rPr>
          <w:rFonts w:ascii="Times New Roman" w:hAnsi="Times New Roman"/>
          <w:sz w:val="24"/>
          <w:szCs w:val="24"/>
        </w:rPr>
        <w:t>;</w:t>
      </w:r>
    </w:p>
    <w:p w:rsidR="008A79D7" w:rsidRPr="00F30862" w:rsidRDefault="00E575ED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2020 году -  2</w:t>
      </w:r>
      <w:r w:rsidR="006A71E7" w:rsidRPr="00F30862">
        <w:rPr>
          <w:rFonts w:ascii="Times New Roman" w:hAnsi="Times New Roman"/>
          <w:sz w:val="24"/>
          <w:szCs w:val="24"/>
        </w:rPr>
        <w:t xml:space="preserve">00,0 </w:t>
      </w:r>
      <w:proofErr w:type="spellStart"/>
      <w:r w:rsidR="006A71E7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A71E7" w:rsidRPr="00F30862">
        <w:rPr>
          <w:rFonts w:ascii="Times New Roman" w:hAnsi="Times New Roman"/>
          <w:sz w:val="24"/>
          <w:szCs w:val="24"/>
        </w:rPr>
        <w:t>.</w:t>
      </w:r>
    </w:p>
    <w:p w:rsidR="00356F46" w:rsidRPr="00F30862" w:rsidRDefault="00356F46" w:rsidP="00E575ED">
      <w:pPr>
        <w:pStyle w:val="aa"/>
        <w:numPr>
          <w:ilvl w:val="0"/>
          <w:numId w:val="29"/>
        </w:numPr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 «Развитие культуры на территории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2014-20</w:t>
      </w:r>
      <w:r w:rsidR="00E575ED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8A79D7" w:rsidRPr="00F30862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</w:t>
      </w:r>
      <w:proofErr w:type="gramStart"/>
      <w:r w:rsidRPr="00F30862">
        <w:rPr>
          <w:rFonts w:ascii="Times New Roman" w:hAnsi="Times New Roman"/>
          <w:sz w:val="24"/>
          <w:szCs w:val="24"/>
        </w:rPr>
        <w:t>культуры,  развитие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:rsidR="00457D07" w:rsidRPr="00F30862" w:rsidRDefault="008A79D7" w:rsidP="00457D0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F30862">
        <w:rPr>
          <w:rFonts w:ascii="Times New Roman" w:hAnsi="Times New Roman"/>
          <w:sz w:val="24"/>
          <w:szCs w:val="24"/>
        </w:rPr>
        <w:t xml:space="preserve"> в сумме </w:t>
      </w:r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</w:t>
      </w:r>
      <w:r w:rsidR="00E575ED" w:rsidRPr="00F30862">
        <w:rPr>
          <w:rFonts w:ascii="Times New Roman" w:hAnsi="Times New Roman"/>
          <w:sz w:val="24"/>
          <w:szCs w:val="24"/>
        </w:rPr>
        <w:t xml:space="preserve">8 </w:t>
      </w:r>
      <w:r w:rsidRPr="00F30862">
        <w:rPr>
          <w:rFonts w:ascii="Times New Roman" w:hAnsi="Times New Roman"/>
          <w:sz w:val="24"/>
          <w:szCs w:val="24"/>
        </w:rPr>
        <w:t xml:space="preserve">год – </w:t>
      </w:r>
      <w:r w:rsidR="00E575ED" w:rsidRPr="00F30862">
        <w:rPr>
          <w:rFonts w:ascii="Times New Roman" w:hAnsi="Times New Roman"/>
          <w:sz w:val="24"/>
          <w:szCs w:val="24"/>
        </w:rPr>
        <w:t>21398,9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E575ED" w:rsidRPr="00F30862">
        <w:rPr>
          <w:rFonts w:ascii="Times New Roman" w:hAnsi="Times New Roman"/>
          <w:sz w:val="24"/>
          <w:szCs w:val="24"/>
        </w:rPr>
        <w:t>4138,4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</w:t>
      </w:r>
      <w:r w:rsidR="00E575ED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 </w:t>
      </w:r>
      <w:r w:rsidR="00E575ED" w:rsidRPr="00F30862">
        <w:rPr>
          <w:rFonts w:ascii="Times New Roman" w:hAnsi="Times New Roman"/>
          <w:sz w:val="24"/>
          <w:szCs w:val="24"/>
        </w:rPr>
        <w:t>21743</w:t>
      </w:r>
      <w:proofErr w:type="gramEnd"/>
      <w:r w:rsidR="00E575ED" w:rsidRPr="00F30862">
        <w:rPr>
          <w:rFonts w:ascii="Times New Roman" w:hAnsi="Times New Roman"/>
          <w:sz w:val="24"/>
          <w:szCs w:val="24"/>
        </w:rPr>
        <w:t>,3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E575ED" w:rsidRPr="00F30862">
        <w:rPr>
          <w:rFonts w:ascii="Times New Roman" w:hAnsi="Times New Roman"/>
          <w:sz w:val="24"/>
          <w:szCs w:val="24"/>
        </w:rPr>
        <w:t>0,0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457D0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</w:t>
      </w:r>
      <w:r w:rsidR="00E575ED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E575ED" w:rsidRPr="00F30862">
        <w:rPr>
          <w:rFonts w:ascii="Times New Roman" w:hAnsi="Times New Roman"/>
          <w:sz w:val="24"/>
          <w:szCs w:val="24"/>
        </w:rPr>
        <w:t>22307,3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8A79D7" w:rsidRPr="00F30862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0,0 </w:t>
      </w:r>
      <w:proofErr w:type="spellStart"/>
      <w:proofErr w:type="gram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  <w:r w:rsidR="002719D0" w:rsidRPr="00F30862">
        <w:rPr>
          <w:rFonts w:ascii="Times New Roman" w:hAnsi="Times New Roman"/>
          <w:sz w:val="24"/>
          <w:szCs w:val="24"/>
        </w:rPr>
        <w:t>.</w:t>
      </w:r>
      <w:proofErr w:type="gramEnd"/>
    </w:p>
    <w:p w:rsidR="00356F46" w:rsidRPr="00F30862" w:rsidRDefault="00356F46" w:rsidP="00CC27BD">
      <w:pPr>
        <w:pStyle w:val="aa"/>
        <w:numPr>
          <w:ilvl w:val="0"/>
          <w:numId w:val="29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 «Обеспечение прав и законных интересов населения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в отдельных сферах жизнедеятельности на 2014-20</w:t>
      </w:r>
      <w:r w:rsidR="00C72691" w:rsidRPr="00F30862">
        <w:rPr>
          <w:rFonts w:ascii="Times New Roman" w:hAnsi="Times New Roman"/>
          <w:b/>
          <w:sz w:val="24"/>
          <w:szCs w:val="24"/>
        </w:rPr>
        <w:t>20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2719D0" w:rsidRPr="00F30862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F30862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F30862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:rsidR="001353E9" w:rsidRPr="00F30862" w:rsidRDefault="002719D0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Содействие развитию и консолидации казачества, совершенствование взаимодействия органов местного самоуправления с казачеством </w:t>
      </w:r>
      <w:r w:rsidR="001353E9" w:rsidRPr="00F30862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="001353E9" w:rsidRPr="00F3086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1353E9" w:rsidRPr="00F30862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F30862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F30862">
        <w:rPr>
          <w:rFonts w:ascii="Times New Roman" w:hAnsi="Times New Roman"/>
          <w:sz w:val="24"/>
          <w:szCs w:val="24"/>
        </w:rPr>
        <w:t>:</w:t>
      </w:r>
    </w:p>
    <w:p w:rsidR="006A71E7" w:rsidRPr="00F30862" w:rsidRDefault="00C72691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2018</w:t>
      </w:r>
      <w:r w:rsidR="006A71E7" w:rsidRPr="00F30862">
        <w:rPr>
          <w:rFonts w:ascii="Times New Roman" w:hAnsi="Times New Roman" w:cs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 w:cs="Times New Roman"/>
          <w:sz w:val="24"/>
          <w:szCs w:val="24"/>
        </w:rPr>
        <w:t>325,3</w:t>
      </w:r>
      <w:r w:rsidR="006A71E7"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1E7" w:rsidRPr="00F30862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6A71E7" w:rsidRPr="00F30862">
        <w:rPr>
          <w:rFonts w:ascii="Times New Roman" w:hAnsi="Times New Roman" w:cs="Times New Roman"/>
          <w:sz w:val="24"/>
          <w:szCs w:val="24"/>
        </w:rPr>
        <w:t>.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961B23" w:rsidRPr="00F30862">
        <w:rPr>
          <w:rFonts w:ascii="Times New Roman" w:hAnsi="Times New Roman" w:cs="Times New Roman"/>
          <w:sz w:val="24"/>
          <w:szCs w:val="24"/>
        </w:rPr>
        <w:t>252,0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, из них: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 w:rsidRPr="00F30862">
        <w:rPr>
          <w:rFonts w:ascii="Times New Roman" w:hAnsi="Times New Roman" w:cs="Times New Roman"/>
          <w:sz w:val="24"/>
          <w:szCs w:val="24"/>
        </w:rPr>
        <w:t xml:space="preserve">–  </w:t>
      </w:r>
      <w:r w:rsidR="00961B23" w:rsidRPr="00F30862">
        <w:rPr>
          <w:rFonts w:ascii="Times New Roman" w:hAnsi="Times New Roman" w:cs="Times New Roman"/>
          <w:sz w:val="24"/>
          <w:szCs w:val="24"/>
        </w:rPr>
        <w:t>252</w:t>
      </w:r>
      <w:proofErr w:type="gramEnd"/>
      <w:r w:rsidR="00961B23" w:rsidRPr="00F30862">
        <w:rPr>
          <w:rFonts w:ascii="Times New Roman" w:hAnsi="Times New Roman" w:cs="Times New Roman"/>
          <w:sz w:val="24"/>
          <w:szCs w:val="24"/>
        </w:rPr>
        <w:t>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961B23" w:rsidRPr="00F30862">
        <w:rPr>
          <w:rFonts w:ascii="Times New Roman" w:hAnsi="Times New Roman" w:cs="Times New Roman"/>
          <w:sz w:val="24"/>
          <w:szCs w:val="24"/>
        </w:rPr>
        <w:t>73,3</w:t>
      </w:r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Pr="00F30862">
        <w:rPr>
          <w:rFonts w:ascii="Times New Roman" w:hAnsi="Times New Roman" w:cs="Times New Roman"/>
          <w:sz w:val="24"/>
          <w:szCs w:val="24"/>
        </w:rPr>
        <w:t>,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="00961B23" w:rsidRPr="00F30862">
        <w:rPr>
          <w:rFonts w:ascii="Times New Roman" w:hAnsi="Times New Roman" w:cs="Times New Roman"/>
          <w:sz w:val="24"/>
          <w:szCs w:val="24"/>
        </w:rPr>
        <w:t>7,3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2.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43</w:t>
      </w:r>
      <w:r w:rsidRPr="00F30862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.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По подпрограмме 3. -  2</w:t>
      </w:r>
      <w:r w:rsidR="00961B23" w:rsidRPr="00F30862">
        <w:rPr>
          <w:rFonts w:ascii="Times New Roman" w:hAnsi="Times New Roman" w:cs="Times New Roman"/>
          <w:sz w:val="24"/>
          <w:szCs w:val="24"/>
        </w:rPr>
        <w:t>3</w:t>
      </w:r>
      <w:r w:rsidRPr="00F30862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201</w:t>
      </w:r>
      <w:r w:rsidR="00C72691" w:rsidRPr="00F30862">
        <w:rPr>
          <w:rFonts w:ascii="Times New Roman" w:hAnsi="Times New Roman" w:cs="Times New Roman"/>
          <w:sz w:val="24"/>
          <w:szCs w:val="24"/>
        </w:rPr>
        <w:t>9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 w:cs="Times New Roman"/>
          <w:sz w:val="24"/>
          <w:szCs w:val="24"/>
        </w:rPr>
        <w:t xml:space="preserve">  </w:t>
      </w:r>
      <w:r w:rsidR="00C72691" w:rsidRPr="00F30862">
        <w:rPr>
          <w:rFonts w:ascii="Times New Roman" w:hAnsi="Times New Roman" w:cs="Times New Roman"/>
          <w:sz w:val="24"/>
          <w:szCs w:val="24"/>
        </w:rPr>
        <w:t>459,3</w:t>
      </w:r>
      <w:r w:rsidRPr="00F3086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961B23" w:rsidRPr="00F30862">
        <w:rPr>
          <w:rFonts w:ascii="Times New Roman" w:hAnsi="Times New Roman" w:cs="Times New Roman"/>
          <w:sz w:val="24"/>
          <w:szCs w:val="24"/>
        </w:rPr>
        <w:t>252,0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, из них: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 w:rsidRPr="00F30862">
        <w:rPr>
          <w:rFonts w:ascii="Times New Roman" w:hAnsi="Times New Roman" w:cs="Times New Roman"/>
          <w:sz w:val="24"/>
          <w:szCs w:val="24"/>
        </w:rPr>
        <w:t xml:space="preserve">–  </w:t>
      </w:r>
      <w:r w:rsidR="00961B23" w:rsidRPr="00F30862">
        <w:rPr>
          <w:rFonts w:ascii="Times New Roman" w:hAnsi="Times New Roman" w:cs="Times New Roman"/>
          <w:sz w:val="24"/>
          <w:szCs w:val="24"/>
        </w:rPr>
        <w:t>252</w:t>
      </w:r>
      <w:proofErr w:type="gramEnd"/>
      <w:r w:rsidR="00961B23" w:rsidRPr="00F30862">
        <w:rPr>
          <w:rFonts w:ascii="Times New Roman" w:hAnsi="Times New Roman" w:cs="Times New Roman"/>
          <w:sz w:val="24"/>
          <w:szCs w:val="24"/>
        </w:rPr>
        <w:t>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;, 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 – </w:t>
      </w:r>
      <w:r w:rsidR="00961B23" w:rsidRPr="00F30862">
        <w:rPr>
          <w:rFonts w:ascii="Times New Roman" w:hAnsi="Times New Roman" w:cs="Times New Roman"/>
          <w:sz w:val="24"/>
          <w:szCs w:val="24"/>
        </w:rPr>
        <w:t xml:space="preserve">207,3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По подпрограмме 1. – 7,</w:t>
      </w:r>
      <w:proofErr w:type="gramStart"/>
      <w:r w:rsidR="00961B23" w:rsidRPr="00F30862">
        <w:rPr>
          <w:rFonts w:ascii="Times New Roman" w:hAnsi="Times New Roman" w:cs="Times New Roman"/>
          <w:sz w:val="24"/>
          <w:szCs w:val="24"/>
        </w:rPr>
        <w:t>3</w:t>
      </w:r>
      <w:r w:rsidRPr="00F3086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2.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100</w:t>
      </w:r>
      <w:r w:rsidRPr="00F30862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.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3.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10</w:t>
      </w:r>
      <w:r w:rsidRPr="00F30862">
        <w:rPr>
          <w:rFonts w:ascii="Times New Roman" w:hAnsi="Times New Roman" w:cs="Times New Roman"/>
          <w:sz w:val="24"/>
          <w:szCs w:val="24"/>
        </w:rPr>
        <w:t xml:space="preserve">0,0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C72691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2020</w:t>
      </w:r>
      <w:r w:rsidR="006A71E7"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71E7" w:rsidRPr="00F30862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="006A71E7" w:rsidRPr="00F30862">
        <w:rPr>
          <w:rFonts w:ascii="Times New Roman" w:hAnsi="Times New Roman" w:cs="Times New Roman"/>
          <w:sz w:val="24"/>
          <w:szCs w:val="24"/>
        </w:rPr>
        <w:t xml:space="preserve">  </w:t>
      </w:r>
      <w:r w:rsidRPr="00F30862">
        <w:rPr>
          <w:rFonts w:ascii="Times New Roman" w:hAnsi="Times New Roman" w:cs="Times New Roman"/>
          <w:sz w:val="24"/>
          <w:szCs w:val="24"/>
        </w:rPr>
        <w:t>435,0</w:t>
      </w:r>
      <w:r w:rsidR="006A71E7" w:rsidRPr="00F3086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A71E7"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6A71E7" w:rsidRPr="00F3086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proofErr w:type="gramStart"/>
      <w:r w:rsidR="00C72691" w:rsidRPr="00F30862">
        <w:rPr>
          <w:rFonts w:ascii="Times New Roman" w:hAnsi="Times New Roman" w:cs="Times New Roman"/>
          <w:sz w:val="24"/>
          <w:szCs w:val="24"/>
        </w:rPr>
        <w:t>235,0</w:t>
      </w:r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Pr="00F30862">
        <w:rPr>
          <w:rFonts w:ascii="Times New Roman" w:hAnsi="Times New Roman" w:cs="Times New Roman"/>
          <w:sz w:val="24"/>
          <w:szCs w:val="24"/>
        </w:rPr>
        <w:t>, из них: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 w:rsidRPr="00F30862">
        <w:rPr>
          <w:rFonts w:ascii="Times New Roman" w:hAnsi="Times New Roman" w:cs="Times New Roman"/>
          <w:sz w:val="24"/>
          <w:szCs w:val="24"/>
        </w:rPr>
        <w:t xml:space="preserve">–  </w:t>
      </w:r>
      <w:r w:rsidR="00961B23" w:rsidRPr="00F30862">
        <w:rPr>
          <w:rFonts w:ascii="Times New Roman" w:hAnsi="Times New Roman" w:cs="Times New Roman"/>
          <w:sz w:val="24"/>
          <w:szCs w:val="24"/>
        </w:rPr>
        <w:t>235</w:t>
      </w:r>
      <w:proofErr w:type="gramEnd"/>
      <w:r w:rsidR="00961B23" w:rsidRPr="00F30862">
        <w:rPr>
          <w:rFonts w:ascii="Times New Roman" w:hAnsi="Times New Roman" w:cs="Times New Roman"/>
          <w:sz w:val="24"/>
          <w:szCs w:val="24"/>
        </w:rPr>
        <w:t>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 xml:space="preserve"> – </w:t>
      </w:r>
      <w:r w:rsidR="00961B23" w:rsidRPr="00F30862">
        <w:rPr>
          <w:rFonts w:ascii="Times New Roman" w:hAnsi="Times New Roman" w:cs="Times New Roman"/>
          <w:sz w:val="24"/>
          <w:szCs w:val="24"/>
        </w:rPr>
        <w:t>100,0</w:t>
      </w:r>
      <w:r w:rsidRPr="00F30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1. – 7,4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2.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10</w:t>
      </w:r>
      <w:r w:rsidRPr="00F30862">
        <w:rPr>
          <w:rFonts w:ascii="Times New Roman" w:hAnsi="Times New Roman" w:cs="Times New Roman"/>
          <w:sz w:val="24"/>
          <w:szCs w:val="24"/>
        </w:rPr>
        <w:t xml:space="preserve">0,0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.</w:t>
      </w:r>
    </w:p>
    <w:p w:rsidR="003164ED" w:rsidRPr="00F30862" w:rsidRDefault="006A71E7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 xml:space="preserve">По подпрограмме 3. -  </w:t>
      </w:r>
      <w:r w:rsidR="00961B23" w:rsidRPr="00F30862">
        <w:rPr>
          <w:rFonts w:ascii="Times New Roman" w:hAnsi="Times New Roman" w:cs="Times New Roman"/>
          <w:sz w:val="24"/>
          <w:szCs w:val="24"/>
        </w:rPr>
        <w:t>100</w:t>
      </w:r>
      <w:r w:rsidRPr="00F30862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 w:cs="Times New Roman"/>
          <w:sz w:val="24"/>
          <w:szCs w:val="24"/>
        </w:rPr>
        <w:t>;</w:t>
      </w:r>
    </w:p>
    <w:p w:rsidR="002719D0" w:rsidRPr="00F30862" w:rsidRDefault="003164ED" w:rsidP="00CC27BD">
      <w:pPr>
        <w:pStyle w:val="aa"/>
        <w:numPr>
          <w:ilvl w:val="0"/>
          <w:numId w:val="29"/>
        </w:numPr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«</w:t>
      </w:r>
      <w:r w:rsidR="002719D0" w:rsidRPr="00F30862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жителей городского поселения </w:t>
      </w:r>
      <w:proofErr w:type="spellStart"/>
      <w:r w:rsidR="002719D0"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2719D0" w:rsidRPr="00F30862">
        <w:rPr>
          <w:rFonts w:ascii="Times New Roman" w:hAnsi="Times New Roman"/>
          <w:b/>
          <w:sz w:val="24"/>
          <w:szCs w:val="24"/>
        </w:rPr>
        <w:t xml:space="preserve"> в 2016-2020 годах»</w:t>
      </w:r>
    </w:p>
    <w:p w:rsidR="006A71E7" w:rsidRPr="00F30862" w:rsidRDefault="002719D0" w:rsidP="006A71E7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  <w:lang w:eastAsia="ar-SA"/>
        </w:rPr>
        <w:t xml:space="preserve"> Общий объем финансирования муниципальной программы в 2016-2020 годах </w:t>
      </w:r>
    </w:p>
    <w:p w:rsidR="006A71E7" w:rsidRPr="00F30862" w:rsidRDefault="00C72691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F30862">
        <w:rPr>
          <w:rFonts w:ascii="Times New Roman" w:hAnsi="Times New Roman"/>
          <w:sz w:val="24"/>
          <w:szCs w:val="24"/>
          <w:lang w:eastAsia="ar-SA"/>
        </w:rPr>
        <w:t>2018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Pr="00F30862">
        <w:rPr>
          <w:rFonts w:ascii="Times New Roman" w:hAnsi="Times New Roman"/>
          <w:sz w:val="24"/>
          <w:szCs w:val="24"/>
          <w:lang w:eastAsia="ar-SA"/>
        </w:rPr>
        <w:t>400,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6A71E7" w:rsidRPr="00F30862" w:rsidRDefault="00C72691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F30862">
        <w:rPr>
          <w:rFonts w:ascii="Times New Roman" w:hAnsi="Times New Roman"/>
          <w:sz w:val="24"/>
          <w:szCs w:val="24"/>
          <w:lang w:eastAsia="ar-SA"/>
        </w:rPr>
        <w:t>2019 год – 4</w:t>
      </w:r>
      <w:r w:rsidR="00FC4562" w:rsidRPr="00F30862">
        <w:rPr>
          <w:rFonts w:ascii="Times New Roman" w:hAnsi="Times New Roman"/>
          <w:sz w:val="24"/>
          <w:szCs w:val="24"/>
          <w:lang w:eastAsia="ar-SA"/>
        </w:rPr>
        <w:t>00,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3164ED" w:rsidRPr="00F30862" w:rsidRDefault="00C72691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  <w:lang w:eastAsia="ar-SA"/>
        </w:rPr>
        <w:t>2020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Pr="00F30862">
        <w:rPr>
          <w:rFonts w:ascii="Times New Roman" w:hAnsi="Times New Roman"/>
          <w:sz w:val="24"/>
          <w:szCs w:val="24"/>
          <w:lang w:eastAsia="ar-SA"/>
        </w:rPr>
        <w:t>400,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  <w:r w:rsidR="002719D0" w:rsidRPr="00F30862">
        <w:rPr>
          <w:rFonts w:ascii="Times New Roman" w:hAnsi="Times New Roman"/>
          <w:sz w:val="24"/>
          <w:szCs w:val="24"/>
        </w:rPr>
        <w:t xml:space="preserve"> </w:t>
      </w:r>
    </w:p>
    <w:p w:rsidR="00F30862" w:rsidRPr="00F30862" w:rsidRDefault="00F30862" w:rsidP="00F30862">
      <w:pPr>
        <w:pStyle w:val="a7"/>
        <w:numPr>
          <w:ilvl w:val="0"/>
          <w:numId w:val="29"/>
        </w:numPr>
        <w:spacing w:line="240" w:lineRule="auto"/>
        <w:ind w:left="142" w:firstLine="142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lastRenderedPageBreak/>
        <w:t xml:space="preserve"> «Формирование современной городской среды городского поселения </w:t>
      </w:r>
      <w:proofErr w:type="spellStart"/>
      <w:r w:rsidRPr="00F30862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 xml:space="preserve"> на 2018-2022 годы»</w:t>
      </w:r>
    </w:p>
    <w:p w:rsidR="00F30862" w:rsidRPr="00F30862" w:rsidRDefault="00F30862" w:rsidP="00F30862">
      <w:pPr>
        <w:pStyle w:val="a7"/>
        <w:spacing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Цель программы: Создание комфортной городской среды на территории поселения</w:t>
      </w:r>
    </w:p>
    <w:p w:rsidR="00F30862" w:rsidRPr="00F30862" w:rsidRDefault="00F30862" w:rsidP="00F30862">
      <w:pPr>
        <w:pStyle w:val="a7"/>
        <w:spacing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Задачи программы: Повышение уровня благоустройства дворовых территорий, повышение уровня благоустройства мест массового отдыха населения.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2018 год – 1398,0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округа – 1258,0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, 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– 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2019 </w:t>
      </w:r>
      <w:proofErr w:type="gramStart"/>
      <w:r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 0,0 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 в том числе: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округа – 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– 0,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0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Pr="00F30862">
        <w:rPr>
          <w:rFonts w:ascii="Times New Roman" w:hAnsi="Times New Roman"/>
          <w:sz w:val="24"/>
          <w:szCs w:val="24"/>
        </w:rPr>
        <w:t xml:space="preserve">: 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2020 </w:t>
      </w:r>
      <w:proofErr w:type="gramStart"/>
      <w:r w:rsidRPr="00F30862">
        <w:rPr>
          <w:rFonts w:ascii="Times New Roman" w:hAnsi="Times New Roman"/>
          <w:sz w:val="24"/>
          <w:szCs w:val="24"/>
        </w:rPr>
        <w:t>год  -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 0,0 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 в том числе: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округа – 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,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– 0,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0 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Pr="00F30862">
        <w:rPr>
          <w:rFonts w:ascii="Times New Roman" w:hAnsi="Times New Roman"/>
          <w:sz w:val="24"/>
          <w:szCs w:val="24"/>
        </w:rPr>
        <w:t xml:space="preserve">: 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</w:p>
    <w:p w:rsidR="00E73C78" w:rsidRPr="00F30862" w:rsidRDefault="00E73C78" w:rsidP="00F30862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Также предусмотрены </w:t>
      </w:r>
      <w:r w:rsidRPr="00F30862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F30862">
        <w:rPr>
          <w:rFonts w:ascii="Times New Roman" w:hAnsi="Times New Roman"/>
          <w:sz w:val="24"/>
          <w:szCs w:val="24"/>
        </w:rPr>
        <w:t xml:space="preserve"> на общую сумму на период 20</w:t>
      </w:r>
      <w:r w:rsidR="00066066" w:rsidRPr="00F30862">
        <w:rPr>
          <w:rFonts w:ascii="Times New Roman" w:hAnsi="Times New Roman"/>
          <w:sz w:val="24"/>
          <w:szCs w:val="24"/>
        </w:rPr>
        <w:t>18</w:t>
      </w:r>
      <w:r w:rsidR="00E2724D" w:rsidRPr="00F30862">
        <w:rPr>
          <w:rFonts w:ascii="Times New Roman" w:hAnsi="Times New Roman"/>
          <w:sz w:val="24"/>
          <w:szCs w:val="24"/>
        </w:rPr>
        <w:t>-20</w:t>
      </w:r>
      <w:r w:rsidR="00066066" w:rsidRPr="00F30862">
        <w:rPr>
          <w:rFonts w:ascii="Times New Roman" w:hAnsi="Times New Roman"/>
          <w:sz w:val="24"/>
          <w:szCs w:val="24"/>
        </w:rPr>
        <w:t xml:space="preserve">20 </w:t>
      </w:r>
      <w:proofErr w:type="spellStart"/>
      <w:proofErr w:type="gramStart"/>
      <w:r w:rsidR="00E2724D"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 xml:space="preserve"> </w:t>
      </w:r>
      <w:r w:rsidR="00E2724D" w:rsidRPr="00F30862">
        <w:rPr>
          <w:rFonts w:ascii="Times New Roman" w:hAnsi="Times New Roman"/>
          <w:sz w:val="24"/>
          <w:szCs w:val="24"/>
        </w:rPr>
        <w:t>–</w:t>
      </w:r>
      <w:proofErr w:type="gramEnd"/>
      <w:r w:rsidR="00066066"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 xml:space="preserve">11541,5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:</w:t>
      </w:r>
    </w:p>
    <w:p w:rsidR="00C72691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Расходы бюджета на организацию и проведение выборов в органы местного самоуправления:</w:t>
      </w:r>
    </w:p>
    <w:p w:rsidR="00C72691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2018 год -  1322,3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E73C78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F30862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:rsidR="00E73C78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</w:t>
      </w:r>
      <w:r w:rsidR="00C72691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r w:rsidR="00C72691" w:rsidRPr="00F30862">
        <w:rPr>
          <w:rFonts w:ascii="Times New Roman" w:hAnsi="Times New Roman"/>
          <w:sz w:val="24"/>
          <w:szCs w:val="24"/>
        </w:rPr>
        <w:t>–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>788,0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2019</w:t>
      </w:r>
      <w:r w:rsidR="00E2724D" w:rsidRPr="00F30862">
        <w:rPr>
          <w:rFonts w:ascii="Times New Roman" w:hAnsi="Times New Roman"/>
          <w:sz w:val="24"/>
          <w:szCs w:val="24"/>
        </w:rPr>
        <w:t xml:space="preserve"> год </w:t>
      </w:r>
      <w:r w:rsidRPr="00F30862">
        <w:rPr>
          <w:rFonts w:ascii="Times New Roman" w:hAnsi="Times New Roman"/>
          <w:sz w:val="24"/>
          <w:szCs w:val="24"/>
        </w:rPr>
        <w:t>–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800,1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</w:t>
      </w:r>
      <w:r w:rsidR="00C72691" w:rsidRPr="00F30862">
        <w:rPr>
          <w:rFonts w:ascii="Times New Roman" w:hAnsi="Times New Roman"/>
          <w:sz w:val="24"/>
          <w:szCs w:val="24"/>
        </w:rPr>
        <w:t xml:space="preserve"> 2020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r w:rsidR="00C72691" w:rsidRPr="00F30862">
        <w:rPr>
          <w:rFonts w:ascii="Times New Roman" w:hAnsi="Times New Roman"/>
          <w:sz w:val="24"/>
          <w:szCs w:val="24"/>
        </w:rPr>
        <w:t>–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>826,7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6A71E7" w:rsidRPr="00F30862" w:rsidRDefault="006A71E7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по осуществлению внешнего муниципально</w:t>
      </w:r>
      <w:r w:rsidR="00066066" w:rsidRPr="00F30862">
        <w:rPr>
          <w:rFonts w:ascii="Times New Roman" w:hAnsi="Times New Roman"/>
          <w:sz w:val="24"/>
          <w:szCs w:val="24"/>
        </w:rPr>
        <w:t xml:space="preserve">го финансового контроля – 81,4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6A71E7" w:rsidRPr="00F30862" w:rsidRDefault="006A71E7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Условно утверждаемые расходы на 201</w:t>
      </w:r>
      <w:r w:rsidR="00066066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и 20</w:t>
      </w:r>
      <w:r w:rsidR="00066066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годы:</w:t>
      </w:r>
    </w:p>
    <w:p w:rsidR="00E2724D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C72691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C72691" w:rsidRPr="00F30862">
        <w:rPr>
          <w:rFonts w:ascii="Times New Roman" w:hAnsi="Times New Roman"/>
          <w:sz w:val="24"/>
          <w:szCs w:val="24"/>
        </w:rPr>
        <w:t>2510</w:t>
      </w:r>
      <w:r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2020</w:t>
      </w:r>
      <w:r w:rsidR="00E2724D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5213</w:t>
      </w:r>
      <w:r w:rsidR="00E2724D"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8A79D7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F30862">
        <w:rPr>
          <w:rFonts w:ascii="Times New Roman" w:hAnsi="Times New Roman"/>
          <w:sz w:val="24"/>
          <w:szCs w:val="24"/>
        </w:rPr>
        <w:t>:</w:t>
      </w:r>
    </w:p>
    <w:p w:rsidR="008A79D7" w:rsidRPr="00F30862" w:rsidRDefault="00E2724D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201</w:t>
      </w:r>
      <w:r w:rsidR="00C72691" w:rsidRPr="00F30862">
        <w:rPr>
          <w:rFonts w:ascii="Times New Roman" w:hAnsi="Times New Roman"/>
          <w:sz w:val="24"/>
          <w:szCs w:val="24"/>
        </w:rPr>
        <w:t>8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году </w:t>
      </w:r>
      <w:r w:rsidR="008A79D7"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>97</w:t>
      </w:r>
      <w:proofErr w:type="gramEnd"/>
      <w:r w:rsidR="00C72691" w:rsidRPr="00F30862">
        <w:rPr>
          <w:rFonts w:ascii="Times New Roman" w:hAnsi="Times New Roman"/>
          <w:sz w:val="24"/>
          <w:szCs w:val="24"/>
        </w:rPr>
        <w:t>,8</w:t>
      </w:r>
      <w:r w:rsidR="008A79D7"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="008A79D7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8A79D7"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E2724D" w:rsidP="00E27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>в 201</w:t>
      </w:r>
      <w:r w:rsidR="00C72691" w:rsidRPr="00F30862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>году  9</w:t>
      </w:r>
      <w:r w:rsidR="00C72691" w:rsidRPr="00F30862">
        <w:rPr>
          <w:rFonts w:ascii="Times New Roman" w:hAnsi="Times New Roman"/>
          <w:sz w:val="24"/>
          <w:szCs w:val="24"/>
        </w:rPr>
        <w:t>6</w:t>
      </w:r>
      <w:proofErr w:type="gramEnd"/>
      <w:r w:rsidR="00C72691" w:rsidRPr="00F30862">
        <w:rPr>
          <w:rFonts w:ascii="Times New Roman" w:hAnsi="Times New Roman"/>
          <w:sz w:val="24"/>
          <w:szCs w:val="24"/>
        </w:rPr>
        <w:t>,8</w:t>
      </w:r>
      <w:r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E2724D" w:rsidP="00E272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</w:t>
      </w:r>
      <w:r w:rsidR="00C72691" w:rsidRPr="00F30862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>году  94</w:t>
      </w:r>
      <w:proofErr w:type="gramEnd"/>
      <w:r w:rsidR="00C72691" w:rsidRPr="00F30862">
        <w:rPr>
          <w:rFonts w:ascii="Times New Roman" w:hAnsi="Times New Roman"/>
          <w:sz w:val="24"/>
          <w:szCs w:val="24"/>
        </w:rPr>
        <w:t>,4</w:t>
      </w:r>
      <w:r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E2724D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35680A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Подготовил:</w:t>
      </w:r>
    </w:p>
    <w:p w:rsidR="0035680A" w:rsidRPr="00700CFF" w:rsidRDefault="002719D0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</w:t>
      </w:r>
      <w:r w:rsidR="0035680A" w:rsidRPr="00F30862">
        <w:rPr>
          <w:rFonts w:ascii="Times New Roman" w:hAnsi="Times New Roman"/>
          <w:sz w:val="24"/>
          <w:szCs w:val="24"/>
        </w:rPr>
        <w:t>аместитель главы по ф</w:t>
      </w:r>
      <w:r w:rsidRPr="00F30862">
        <w:rPr>
          <w:rFonts w:ascii="Times New Roman" w:hAnsi="Times New Roman"/>
          <w:sz w:val="24"/>
          <w:szCs w:val="24"/>
        </w:rPr>
        <w:t>инансово-</w:t>
      </w:r>
      <w:r w:rsidR="0035680A" w:rsidRPr="00F30862">
        <w:rPr>
          <w:rFonts w:ascii="Times New Roman" w:hAnsi="Times New Roman"/>
          <w:sz w:val="24"/>
          <w:szCs w:val="24"/>
        </w:rPr>
        <w:t>э</w:t>
      </w:r>
      <w:r w:rsidRPr="00F30862">
        <w:rPr>
          <w:rFonts w:ascii="Times New Roman" w:hAnsi="Times New Roman"/>
          <w:sz w:val="24"/>
          <w:szCs w:val="24"/>
        </w:rPr>
        <w:t xml:space="preserve">кономическим </w:t>
      </w:r>
      <w:r w:rsidR="0035680A" w:rsidRPr="00F30862">
        <w:rPr>
          <w:rFonts w:ascii="Times New Roman" w:hAnsi="Times New Roman"/>
          <w:sz w:val="24"/>
          <w:szCs w:val="24"/>
        </w:rPr>
        <w:t>в</w:t>
      </w:r>
      <w:r w:rsidRPr="00F30862">
        <w:rPr>
          <w:rFonts w:ascii="Times New Roman" w:hAnsi="Times New Roman"/>
          <w:sz w:val="24"/>
          <w:szCs w:val="24"/>
        </w:rPr>
        <w:t>опросам</w:t>
      </w:r>
      <w:r w:rsidR="0035680A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680A" w:rsidRPr="00F30862">
        <w:rPr>
          <w:rFonts w:ascii="Times New Roman" w:hAnsi="Times New Roman"/>
          <w:sz w:val="24"/>
          <w:szCs w:val="24"/>
        </w:rPr>
        <w:t>В.А.Ляпустина</w:t>
      </w:r>
      <w:proofErr w:type="spellEnd"/>
    </w:p>
    <w:sectPr w:rsidR="0035680A" w:rsidRPr="00700CFF" w:rsidSect="0090546B">
      <w:pgSz w:w="11906" w:h="16838"/>
      <w:pgMar w:top="567" w:right="567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7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1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5"/>
  </w:num>
  <w:num w:numId="16">
    <w:abstractNumId w:val="12"/>
  </w:num>
  <w:num w:numId="17">
    <w:abstractNumId w:val="6"/>
  </w:num>
  <w:num w:numId="18">
    <w:abstractNumId w:val="9"/>
  </w:num>
  <w:num w:numId="19">
    <w:abstractNumId w:val="8"/>
  </w:num>
  <w:num w:numId="20">
    <w:abstractNumId w:val="3"/>
  </w:num>
  <w:num w:numId="21">
    <w:abstractNumId w:val="22"/>
  </w:num>
  <w:num w:numId="22">
    <w:abstractNumId w:val="20"/>
  </w:num>
  <w:num w:numId="23">
    <w:abstractNumId w:val="13"/>
  </w:num>
  <w:num w:numId="24">
    <w:abstractNumId w:val="14"/>
  </w:num>
  <w:num w:numId="25">
    <w:abstractNumId w:val="2"/>
  </w:num>
  <w:num w:numId="26">
    <w:abstractNumId w:val="0"/>
  </w:num>
  <w:num w:numId="27">
    <w:abstractNumId w:val="21"/>
  </w:num>
  <w:num w:numId="28">
    <w:abstractNumId w:val="1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5"/>
    <w:rsid w:val="00027808"/>
    <w:rsid w:val="0004453E"/>
    <w:rsid w:val="00052456"/>
    <w:rsid w:val="00066066"/>
    <w:rsid w:val="000704E9"/>
    <w:rsid w:val="00071AD8"/>
    <w:rsid w:val="0009610C"/>
    <w:rsid w:val="000A7794"/>
    <w:rsid w:val="000B0A7A"/>
    <w:rsid w:val="000E21E3"/>
    <w:rsid w:val="000F48B6"/>
    <w:rsid w:val="00102B3A"/>
    <w:rsid w:val="001120F0"/>
    <w:rsid w:val="0011560B"/>
    <w:rsid w:val="001353E9"/>
    <w:rsid w:val="001454CD"/>
    <w:rsid w:val="001458B1"/>
    <w:rsid w:val="001568A4"/>
    <w:rsid w:val="00157B30"/>
    <w:rsid w:val="00165E38"/>
    <w:rsid w:val="00175A10"/>
    <w:rsid w:val="00196F09"/>
    <w:rsid w:val="001A06D5"/>
    <w:rsid w:val="001A5A49"/>
    <w:rsid w:val="001D36D9"/>
    <w:rsid w:val="001D3A49"/>
    <w:rsid w:val="001E7A33"/>
    <w:rsid w:val="001F2F34"/>
    <w:rsid w:val="002202D5"/>
    <w:rsid w:val="00225FC2"/>
    <w:rsid w:val="0023665E"/>
    <w:rsid w:val="00246020"/>
    <w:rsid w:val="00254E78"/>
    <w:rsid w:val="00267BC7"/>
    <w:rsid w:val="002719D0"/>
    <w:rsid w:val="00272135"/>
    <w:rsid w:val="002904AF"/>
    <w:rsid w:val="002915B0"/>
    <w:rsid w:val="002964F7"/>
    <w:rsid w:val="00297764"/>
    <w:rsid w:val="002C26CE"/>
    <w:rsid w:val="002C5863"/>
    <w:rsid w:val="002D299D"/>
    <w:rsid w:val="0031293A"/>
    <w:rsid w:val="003164ED"/>
    <w:rsid w:val="0032178B"/>
    <w:rsid w:val="00334C03"/>
    <w:rsid w:val="00336C9C"/>
    <w:rsid w:val="003479C9"/>
    <w:rsid w:val="0035281B"/>
    <w:rsid w:val="003544DA"/>
    <w:rsid w:val="0035680A"/>
    <w:rsid w:val="00356F46"/>
    <w:rsid w:val="00370556"/>
    <w:rsid w:val="0037127D"/>
    <w:rsid w:val="00371C01"/>
    <w:rsid w:val="0037600F"/>
    <w:rsid w:val="00377262"/>
    <w:rsid w:val="0038591E"/>
    <w:rsid w:val="0039079D"/>
    <w:rsid w:val="0039678F"/>
    <w:rsid w:val="003B0845"/>
    <w:rsid w:val="003C2D64"/>
    <w:rsid w:val="003C50AE"/>
    <w:rsid w:val="003D1B68"/>
    <w:rsid w:val="00400B65"/>
    <w:rsid w:val="00426865"/>
    <w:rsid w:val="004412EC"/>
    <w:rsid w:val="00457D07"/>
    <w:rsid w:val="00475DA1"/>
    <w:rsid w:val="00477477"/>
    <w:rsid w:val="004925EF"/>
    <w:rsid w:val="0049721F"/>
    <w:rsid w:val="00497879"/>
    <w:rsid w:val="00497DC6"/>
    <w:rsid w:val="004B104E"/>
    <w:rsid w:val="004B2343"/>
    <w:rsid w:val="004D6FA1"/>
    <w:rsid w:val="004F18FF"/>
    <w:rsid w:val="004F1E0D"/>
    <w:rsid w:val="004F1E2F"/>
    <w:rsid w:val="0051417A"/>
    <w:rsid w:val="00517394"/>
    <w:rsid w:val="00524921"/>
    <w:rsid w:val="00536C06"/>
    <w:rsid w:val="00541167"/>
    <w:rsid w:val="00545B82"/>
    <w:rsid w:val="00551DF0"/>
    <w:rsid w:val="00556DF8"/>
    <w:rsid w:val="00567579"/>
    <w:rsid w:val="00571D6A"/>
    <w:rsid w:val="0057593E"/>
    <w:rsid w:val="0058558A"/>
    <w:rsid w:val="005875C7"/>
    <w:rsid w:val="005A331D"/>
    <w:rsid w:val="005B090C"/>
    <w:rsid w:val="005B6531"/>
    <w:rsid w:val="005C0D38"/>
    <w:rsid w:val="005C6D6C"/>
    <w:rsid w:val="005D440F"/>
    <w:rsid w:val="005E453E"/>
    <w:rsid w:val="005E56CF"/>
    <w:rsid w:val="00603C15"/>
    <w:rsid w:val="00606BF0"/>
    <w:rsid w:val="0061219B"/>
    <w:rsid w:val="0063121C"/>
    <w:rsid w:val="006320DD"/>
    <w:rsid w:val="006407DF"/>
    <w:rsid w:val="00643E33"/>
    <w:rsid w:val="006515F4"/>
    <w:rsid w:val="00656834"/>
    <w:rsid w:val="00673361"/>
    <w:rsid w:val="006750AA"/>
    <w:rsid w:val="006772B4"/>
    <w:rsid w:val="006868B0"/>
    <w:rsid w:val="006952A1"/>
    <w:rsid w:val="00697899"/>
    <w:rsid w:val="006A71E7"/>
    <w:rsid w:val="006C5069"/>
    <w:rsid w:val="006D65E8"/>
    <w:rsid w:val="006E3D4E"/>
    <w:rsid w:val="006E6F0B"/>
    <w:rsid w:val="006F0897"/>
    <w:rsid w:val="006F61C4"/>
    <w:rsid w:val="006F6E5C"/>
    <w:rsid w:val="00700CFF"/>
    <w:rsid w:val="00704752"/>
    <w:rsid w:val="00717B00"/>
    <w:rsid w:val="00760438"/>
    <w:rsid w:val="00793B10"/>
    <w:rsid w:val="007A0B3F"/>
    <w:rsid w:val="007B3713"/>
    <w:rsid w:val="007B3B94"/>
    <w:rsid w:val="007D6B7A"/>
    <w:rsid w:val="007F2C98"/>
    <w:rsid w:val="007F69DB"/>
    <w:rsid w:val="007F7E36"/>
    <w:rsid w:val="00815D56"/>
    <w:rsid w:val="00821F5B"/>
    <w:rsid w:val="00831860"/>
    <w:rsid w:val="00831EBE"/>
    <w:rsid w:val="0083496A"/>
    <w:rsid w:val="008561E4"/>
    <w:rsid w:val="00866050"/>
    <w:rsid w:val="0086751A"/>
    <w:rsid w:val="0086786E"/>
    <w:rsid w:val="00872424"/>
    <w:rsid w:val="00887CF6"/>
    <w:rsid w:val="0089070E"/>
    <w:rsid w:val="00896195"/>
    <w:rsid w:val="008A465F"/>
    <w:rsid w:val="008A79D7"/>
    <w:rsid w:val="008B2C9F"/>
    <w:rsid w:val="008B6C70"/>
    <w:rsid w:val="008D2A33"/>
    <w:rsid w:val="008D4728"/>
    <w:rsid w:val="008E5321"/>
    <w:rsid w:val="00900906"/>
    <w:rsid w:val="0090546B"/>
    <w:rsid w:val="00907ECE"/>
    <w:rsid w:val="009173B8"/>
    <w:rsid w:val="00926EDE"/>
    <w:rsid w:val="00931A1A"/>
    <w:rsid w:val="00944C7A"/>
    <w:rsid w:val="00961A20"/>
    <w:rsid w:val="00961B23"/>
    <w:rsid w:val="00964EB1"/>
    <w:rsid w:val="00965BB2"/>
    <w:rsid w:val="0097041C"/>
    <w:rsid w:val="00973388"/>
    <w:rsid w:val="00976424"/>
    <w:rsid w:val="0097690F"/>
    <w:rsid w:val="0098034D"/>
    <w:rsid w:val="00990E26"/>
    <w:rsid w:val="0099437F"/>
    <w:rsid w:val="009A4231"/>
    <w:rsid w:val="009B08BA"/>
    <w:rsid w:val="009C16DD"/>
    <w:rsid w:val="009C788C"/>
    <w:rsid w:val="009E049C"/>
    <w:rsid w:val="009E4BA7"/>
    <w:rsid w:val="009F4BE0"/>
    <w:rsid w:val="009F6516"/>
    <w:rsid w:val="009F7D9A"/>
    <w:rsid w:val="00A020AE"/>
    <w:rsid w:val="00A04545"/>
    <w:rsid w:val="00A10B4C"/>
    <w:rsid w:val="00A21E44"/>
    <w:rsid w:val="00A243A0"/>
    <w:rsid w:val="00A60473"/>
    <w:rsid w:val="00A60D16"/>
    <w:rsid w:val="00A84651"/>
    <w:rsid w:val="00A87627"/>
    <w:rsid w:val="00A96060"/>
    <w:rsid w:val="00A96E3A"/>
    <w:rsid w:val="00A97778"/>
    <w:rsid w:val="00AA302B"/>
    <w:rsid w:val="00AA58A3"/>
    <w:rsid w:val="00AB0A58"/>
    <w:rsid w:val="00AB480D"/>
    <w:rsid w:val="00AB78C7"/>
    <w:rsid w:val="00AC40AA"/>
    <w:rsid w:val="00AE6442"/>
    <w:rsid w:val="00AF1645"/>
    <w:rsid w:val="00B167B2"/>
    <w:rsid w:val="00B242DF"/>
    <w:rsid w:val="00B361CD"/>
    <w:rsid w:val="00B52FF5"/>
    <w:rsid w:val="00B619C2"/>
    <w:rsid w:val="00BA4400"/>
    <w:rsid w:val="00BA5C40"/>
    <w:rsid w:val="00BB0D89"/>
    <w:rsid w:val="00BB20B6"/>
    <w:rsid w:val="00BB4888"/>
    <w:rsid w:val="00BB49C4"/>
    <w:rsid w:val="00BB5473"/>
    <w:rsid w:val="00BB63F3"/>
    <w:rsid w:val="00BC02E1"/>
    <w:rsid w:val="00BC1073"/>
    <w:rsid w:val="00BE199D"/>
    <w:rsid w:val="00BF5641"/>
    <w:rsid w:val="00BF6876"/>
    <w:rsid w:val="00BF708F"/>
    <w:rsid w:val="00C0110B"/>
    <w:rsid w:val="00C107E4"/>
    <w:rsid w:val="00C21115"/>
    <w:rsid w:val="00C35C5D"/>
    <w:rsid w:val="00C51ECC"/>
    <w:rsid w:val="00C540F3"/>
    <w:rsid w:val="00C565DB"/>
    <w:rsid w:val="00C67A7C"/>
    <w:rsid w:val="00C72691"/>
    <w:rsid w:val="00C77CC0"/>
    <w:rsid w:val="00C852F6"/>
    <w:rsid w:val="00C85697"/>
    <w:rsid w:val="00C941F7"/>
    <w:rsid w:val="00CA65CF"/>
    <w:rsid w:val="00CC27BD"/>
    <w:rsid w:val="00CC3252"/>
    <w:rsid w:val="00CC6CF0"/>
    <w:rsid w:val="00CD19DF"/>
    <w:rsid w:val="00CE063C"/>
    <w:rsid w:val="00CE40E2"/>
    <w:rsid w:val="00CE4440"/>
    <w:rsid w:val="00CF5708"/>
    <w:rsid w:val="00D16A9D"/>
    <w:rsid w:val="00D22C48"/>
    <w:rsid w:val="00D32053"/>
    <w:rsid w:val="00D32AF8"/>
    <w:rsid w:val="00D643D0"/>
    <w:rsid w:val="00D7014E"/>
    <w:rsid w:val="00D74802"/>
    <w:rsid w:val="00D7480B"/>
    <w:rsid w:val="00D85726"/>
    <w:rsid w:val="00D96A44"/>
    <w:rsid w:val="00DA28CD"/>
    <w:rsid w:val="00DC43A8"/>
    <w:rsid w:val="00DD0A2C"/>
    <w:rsid w:val="00DD6DD7"/>
    <w:rsid w:val="00DE429D"/>
    <w:rsid w:val="00DF704A"/>
    <w:rsid w:val="00E00C4F"/>
    <w:rsid w:val="00E1018E"/>
    <w:rsid w:val="00E2724D"/>
    <w:rsid w:val="00E3056D"/>
    <w:rsid w:val="00E35CD4"/>
    <w:rsid w:val="00E575ED"/>
    <w:rsid w:val="00E6690E"/>
    <w:rsid w:val="00E73C78"/>
    <w:rsid w:val="00E74B25"/>
    <w:rsid w:val="00E84197"/>
    <w:rsid w:val="00E9345F"/>
    <w:rsid w:val="00E93E3A"/>
    <w:rsid w:val="00EC5DD3"/>
    <w:rsid w:val="00ED701E"/>
    <w:rsid w:val="00EE4CC4"/>
    <w:rsid w:val="00EF1DA4"/>
    <w:rsid w:val="00EF3B92"/>
    <w:rsid w:val="00EF5617"/>
    <w:rsid w:val="00F04A4D"/>
    <w:rsid w:val="00F07DD6"/>
    <w:rsid w:val="00F139E2"/>
    <w:rsid w:val="00F30862"/>
    <w:rsid w:val="00F37CC8"/>
    <w:rsid w:val="00F44E4F"/>
    <w:rsid w:val="00F46B58"/>
    <w:rsid w:val="00F64BCC"/>
    <w:rsid w:val="00F65480"/>
    <w:rsid w:val="00F765F7"/>
    <w:rsid w:val="00F86429"/>
    <w:rsid w:val="00F90698"/>
    <w:rsid w:val="00F907BF"/>
    <w:rsid w:val="00F91830"/>
    <w:rsid w:val="00F9215F"/>
    <w:rsid w:val="00FA24B4"/>
    <w:rsid w:val="00FB6801"/>
    <w:rsid w:val="00FC4562"/>
    <w:rsid w:val="00FD6127"/>
    <w:rsid w:val="00FE1AD2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2663E7-2BCC-4435-B3FE-8240BE57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rsid w:val="009054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7A565-951B-4182-ACE4-7C2E8387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16</Pages>
  <Words>6687</Words>
  <Characters>38118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44716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Вероника</cp:lastModifiedBy>
  <cp:revision>26</cp:revision>
  <cp:lastPrinted>2017-01-20T08:24:00Z</cp:lastPrinted>
  <dcterms:created xsi:type="dcterms:W3CDTF">2015-11-17T07:51:00Z</dcterms:created>
  <dcterms:modified xsi:type="dcterms:W3CDTF">2017-11-30T10:54:00Z</dcterms:modified>
</cp:coreProperties>
</file>